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FD0B" w14:textId="7B20E99D" w:rsidR="000D2E03" w:rsidRPr="00571FF8" w:rsidRDefault="000D2E03" w:rsidP="000D2E0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1FF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F7BC25" wp14:editId="38AF27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0855" cy="568960"/>
            <wp:effectExtent l="0" t="0" r="4445" b="2540"/>
            <wp:wrapTight wrapText="bothSides">
              <wp:wrapPolygon edited="0">
                <wp:start x="0" y="0"/>
                <wp:lineTo x="0" y="19527"/>
                <wp:lineTo x="6706" y="20973"/>
                <wp:lineTo x="14251" y="20973"/>
                <wp:lineTo x="20957" y="19527"/>
                <wp:lineTo x="20957" y="0"/>
                <wp:lineTo x="0" y="0"/>
              </wp:wrapPolygon>
            </wp:wrapTight>
            <wp:docPr id="1" name="Рисунок 1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D5880" w14:textId="62C00230" w:rsidR="000D2E03" w:rsidRPr="00571FF8" w:rsidRDefault="000D2E03" w:rsidP="000D2E03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4B9079C" w14:textId="77777777" w:rsidR="000D2E03" w:rsidRPr="00571FF8" w:rsidRDefault="000D2E03" w:rsidP="000D2E03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965AEBC" w14:textId="77777777" w:rsidR="000D2E03" w:rsidRPr="00571FF8" w:rsidRDefault="000D2E03" w:rsidP="000D2E03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71FF8">
        <w:rPr>
          <w:rFonts w:eastAsia="Times New Roman" w:cs="Times New Roman"/>
          <w:b/>
          <w:bCs/>
          <w:szCs w:val="24"/>
          <w:lang w:eastAsia="ru-RU"/>
        </w:rPr>
        <w:t>УКРАЇНА</w:t>
      </w:r>
    </w:p>
    <w:p w14:paraId="6CED2B93" w14:textId="77777777" w:rsidR="000D2E03" w:rsidRPr="00571FF8" w:rsidRDefault="000D2E03" w:rsidP="000D2E03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71FF8">
        <w:rPr>
          <w:rFonts w:eastAsia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61AD98F7" w14:textId="77777777" w:rsidR="000D2E03" w:rsidRPr="00571FF8" w:rsidRDefault="000D2E03" w:rsidP="000D2E03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71FF8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ЧЕРКАСЬКА ГІМНАЗІЯ №9  ім. О.М. ЛУЦЕНКА</w:t>
      </w:r>
    </w:p>
    <w:p w14:paraId="5BD23197" w14:textId="77777777" w:rsidR="000D2E03" w:rsidRPr="00571FF8" w:rsidRDefault="000D2E03" w:rsidP="000D2E03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71FF8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14:paraId="29C56358" w14:textId="77777777" w:rsidR="000D2E03" w:rsidRPr="00571FF8" w:rsidRDefault="000D2E03" w:rsidP="000D2E0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571FF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04CE5" wp14:editId="2752E42E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A59C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XcNFM2gAAAAcBAAAPAAAAAAAAAAAAAAAAAAsEAABkcnMvZG93bnJldi54&#10;bWxQSwUGAAAAAAQABADzAAAAEgUAAAAA&#10;" strokeweight="2.25pt"/>
            </w:pict>
          </mc:Fallback>
        </mc:AlternateContent>
      </w:r>
    </w:p>
    <w:p w14:paraId="1480F99E" w14:textId="77777777" w:rsidR="000D2E03" w:rsidRPr="00571FF8" w:rsidRDefault="000D2E03" w:rsidP="000D2E03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571FF8">
        <w:rPr>
          <w:rFonts w:eastAsia="Times New Roman" w:cs="Times New Roman"/>
          <w:b/>
          <w:szCs w:val="28"/>
          <w:lang w:val="uk-UA" w:eastAsia="ru-RU"/>
        </w:rPr>
        <w:t>НАКАЗ</w:t>
      </w:r>
    </w:p>
    <w:p w14:paraId="32F4E34A" w14:textId="77777777" w:rsidR="000D2E03" w:rsidRPr="00571FF8" w:rsidRDefault="000D2E03" w:rsidP="000D2E0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9FB7CC1" w14:textId="77777777" w:rsidR="00F6298E" w:rsidRPr="000B5ADA" w:rsidRDefault="00F6298E" w:rsidP="00F6298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FEDF88A" w14:textId="18AD1C34" w:rsidR="00F6298E" w:rsidRPr="000B5ADA" w:rsidRDefault="00F6298E" w:rsidP="00F6298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B5ADA">
        <w:rPr>
          <w:rFonts w:eastAsia="Times New Roman" w:cs="Times New Roman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>03</w:t>
      </w:r>
      <w:r w:rsidRPr="000B5ADA">
        <w:rPr>
          <w:rFonts w:eastAsia="Times New Roman" w:cs="Times New Roman"/>
          <w:szCs w:val="28"/>
          <w:lang w:val="uk-UA" w:eastAsia="ru-RU"/>
        </w:rPr>
        <w:t>.</w:t>
      </w:r>
      <w:r w:rsidRPr="000B5ADA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val="uk-UA" w:eastAsia="ru-RU"/>
        </w:rPr>
        <w:t>6</w:t>
      </w:r>
      <w:r w:rsidRPr="000B5ADA">
        <w:rPr>
          <w:rFonts w:eastAsia="Times New Roman" w:cs="Times New Roman"/>
          <w:szCs w:val="28"/>
          <w:lang w:val="uk-UA" w:eastAsia="ru-RU"/>
        </w:rPr>
        <w:t>.202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0B5ADA"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  <w:t xml:space="preserve">№ </w:t>
      </w:r>
      <w:r w:rsidR="00D27690">
        <w:rPr>
          <w:rFonts w:eastAsia="Times New Roman" w:cs="Times New Roman"/>
          <w:szCs w:val="28"/>
          <w:lang w:val="uk-UA" w:eastAsia="ru-RU"/>
        </w:rPr>
        <w:t>20/У</w:t>
      </w:r>
    </w:p>
    <w:p w14:paraId="2764ACDC" w14:textId="77777777" w:rsidR="00F6298E" w:rsidRPr="000B5ADA" w:rsidRDefault="00F6298E" w:rsidP="00F6298E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5C484EE2" w14:textId="77777777" w:rsidR="00F6298E" w:rsidRPr="00CD2A9B" w:rsidRDefault="00F6298E" w:rsidP="00F6298E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CD2A9B">
        <w:rPr>
          <w:rFonts w:eastAsia="Times New Roman" w:cs="Times New Roman"/>
          <w:b/>
          <w:bCs/>
          <w:szCs w:val="28"/>
          <w:lang w:val="uk-UA" w:eastAsia="ru-RU"/>
        </w:rPr>
        <w:t>Про зарахування учнів до 1 класу</w:t>
      </w:r>
    </w:p>
    <w:p w14:paraId="5D072192" w14:textId="77777777" w:rsidR="00F6298E" w:rsidRDefault="00F6298E" w:rsidP="00F6298E">
      <w:pPr>
        <w:spacing w:after="0"/>
        <w:jc w:val="both"/>
        <w:rPr>
          <w:lang w:val="uk-UA"/>
        </w:rPr>
      </w:pPr>
      <w:r w:rsidRPr="00CD2A9B">
        <w:rPr>
          <w:rFonts w:eastAsia="Times New Roman" w:cs="Times New Roman"/>
          <w:b/>
          <w:bCs/>
          <w:szCs w:val="28"/>
          <w:lang w:val="uk-UA" w:eastAsia="ru-RU"/>
        </w:rPr>
        <w:t>у 202</w:t>
      </w:r>
      <w:r>
        <w:rPr>
          <w:rFonts w:eastAsia="Times New Roman" w:cs="Times New Roman"/>
          <w:b/>
          <w:bCs/>
          <w:szCs w:val="28"/>
          <w:lang w:val="uk-UA" w:eastAsia="ru-RU"/>
        </w:rPr>
        <w:t>5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>-202</w:t>
      </w:r>
      <w:r>
        <w:rPr>
          <w:rFonts w:eastAsia="Times New Roman" w:cs="Times New Roman"/>
          <w:b/>
          <w:bCs/>
          <w:szCs w:val="28"/>
          <w:lang w:val="uk-UA" w:eastAsia="ru-RU"/>
        </w:rPr>
        <w:t>6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 xml:space="preserve"> н.р.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ab/>
      </w:r>
    </w:p>
    <w:p w14:paraId="40B34E1C" w14:textId="6BBC2CC2" w:rsidR="00A9185C" w:rsidRPr="004F0ED0" w:rsidRDefault="00A63971" w:rsidP="00A9185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uk-UA"/>
        </w:rPr>
        <w:t xml:space="preserve">       </w:t>
      </w:r>
      <w:r w:rsidR="00F6298E" w:rsidRPr="00DE2D28">
        <w:rPr>
          <w:rFonts w:eastAsia="Times New Roman" w:cs="Times New Roman"/>
          <w:szCs w:val="28"/>
          <w:lang w:val="uk-UA" w:eastAsia="uk-UA"/>
        </w:rPr>
        <w:t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          № 367 та зареєстрованого в Міністерстві юстиції України 05.05.2018                 за № 564/32016 (далі – Порядок),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</w:t>
      </w:r>
      <w:r w:rsidR="00F6298E">
        <w:rPr>
          <w:rFonts w:eastAsia="Times New Roman" w:cs="Times New Roman"/>
          <w:szCs w:val="28"/>
          <w:lang w:val="uk-UA" w:eastAsia="uk-UA"/>
        </w:rPr>
        <w:t xml:space="preserve"> наказу департаменту освіти та гуманітарної політики «Про зарахування дітей до 1-их класів закладів загальної середньої освіти» від 21.03.2025 №173</w:t>
      </w:r>
      <w:r w:rsidR="00A9185C">
        <w:rPr>
          <w:rFonts w:eastAsia="Times New Roman" w:cs="Times New Roman"/>
          <w:szCs w:val="28"/>
          <w:lang w:val="uk-UA" w:eastAsia="uk-UA"/>
        </w:rPr>
        <w:t>,</w:t>
      </w:r>
      <w:r w:rsidR="00F6298E">
        <w:rPr>
          <w:rFonts w:eastAsia="Times New Roman" w:cs="Times New Roman"/>
          <w:szCs w:val="28"/>
          <w:lang w:val="uk-UA" w:eastAsia="uk-UA"/>
        </w:rPr>
        <w:t xml:space="preserve"> </w:t>
      </w:r>
      <w:r w:rsidR="00A9185C" w:rsidRPr="004F0ED0">
        <w:rPr>
          <w:rFonts w:eastAsia="Times New Roman" w:cs="Times New Roman"/>
          <w:szCs w:val="28"/>
          <w:lang w:val="uk-UA" w:eastAsia="ru-RU"/>
        </w:rPr>
        <w:t xml:space="preserve">згідно з заявами батьків,  копією свідоцтва про народження дитини та з метою забезпечення доступності здобуття загальної середньої освіти, </w:t>
      </w:r>
    </w:p>
    <w:p w14:paraId="759FC656" w14:textId="39C85BB8" w:rsidR="00F6298E" w:rsidRDefault="00F6298E" w:rsidP="00F6298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53F1DE82" w14:textId="77777777" w:rsidR="00F6298E" w:rsidRDefault="00F6298E" w:rsidP="00F6298E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uk-UA"/>
        </w:rPr>
      </w:pPr>
      <w:r w:rsidRPr="00DE2D28">
        <w:rPr>
          <w:rFonts w:eastAsia="Times New Roman" w:cs="Times New Roman"/>
          <w:b/>
          <w:bCs/>
          <w:szCs w:val="28"/>
          <w:lang w:val="uk-UA" w:eastAsia="uk-UA"/>
        </w:rPr>
        <w:t>НАКАЗУЮ:</w:t>
      </w:r>
    </w:p>
    <w:p w14:paraId="00F1F201" w14:textId="77777777" w:rsidR="00F6298E" w:rsidRDefault="00F6298E" w:rsidP="00F6298E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uk-UA"/>
        </w:rPr>
      </w:pPr>
    </w:p>
    <w:p w14:paraId="41952D74" w14:textId="756EC95F" w:rsidR="00F6298E" w:rsidRPr="00871C24" w:rsidRDefault="00F6298E" w:rsidP="00871C24">
      <w:pPr>
        <w:numPr>
          <w:ilvl w:val="0"/>
          <w:numId w:val="2"/>
        </w:numPr>
        <w:spacing w:after="0" w:line="259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4F0ED0">
        <w:rPr>
          <w:rFonts w:eastAsia="Times New Roman" w:cs="Times New Roman"/>
          <w:szCs w:val="28"/>
          <w:lang w:val="uk-UA" w:eastAsia="ru-RU"/>
        </w:rPr>
        <w:t>Зарахувати до 1 класу на 202</w:t>
      </w:r>
      <w:r w:rsidRPr="000E635A">
        <w:rPr>
          <w:rFonts w:eastAsia="Times New Roman" w:cs="Times New Roman"/>
          <w:szCs w:val="28"/>
          <w:lang w:eastAsia="ru-RU"/>
        </w:rPr>
        <w:t>5</w:t>
      </w:r>
      <w:r w:rsidRPr="004F0ED0">
        <w:rPr>
          <w:rFonts w:eastAsia="Times New Roman" w:cs="Times New Roman"/>
          <w:szCs w:val="28"/>
          <w:lang w:val="uk-UA" w:eastAsia="ru-RU"/>
        </w:rPr>
        <w:t>-202</w:t>
      </w:r>
      <w:r w:rsidRPr="000E635A">
        <w:rPr>
          <w:rFonts w:eastAsia="Times New Roman" w:cs="Times New Roman"/>
          <w:szCs w:val="28"/>
          <w:lang w:eastAsia="ru-RU"/>
        </w:rPr>
        <w:t>6</w:t>
      </w:r>
      <w:r w:rsidRPr="004F0ED0">
        <w:rPr>
          <w:rFonts w:eastAsia="Times New Roman" w:cs="Times New Roman"/>
          <w:szCs w:val="28"/>
          <w:lang w:val="uk-UA" w:eastAsia="ru-RU"/>
        </w:rPr>
        <w:t xml:space="preserve"> навчальний рік таких учнів:</w:t>
      </w:r>
    </w:p>
    <w:p w14:paraId="12FD8DDD" w14:textId="0F72FC3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Азарова </w:t>
      </w:r>
    </w:p>
    <w:p w14:paraId="24381F25" w14:textId="4941ABE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Албайрака </w:t>
      </w:r>
    </w:p>
    <w:p w14:paraId="180F8956" w14:textId="776BCCE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Андрієнко </w:t>
      </w:r>
    </w:p>
    <w:p w14:paraId="2714793E" w14:textId="7DA07E8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Андрушка </w:t>
      </w:r>
    </w:p>
    <w:p w14:paraId="577C008F" w14:textId="1123CFC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Бабака </w:t>
      </w:r>
    </w:p>
    <w:p w14:paraId="4B2E6143" w14:textId="25E5BB37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Бабчиніцер </w:t>
      </w:r>
    </w:p>
    <w:p w14:paraId="4D563615" w14:textId="794BE4E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Бакалину </w:t>
      </w:r>
    </w:p>
    <w:p w14:paraId="7F65AF4C" w14:textId="6F98528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Барабоху </w:t>
      </w:r>
    </w:p>
    <w:p w14:paraId="7B02F77C" w14:textId="41A3915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Баранник </w:t>
      </w:r>
    </w:p>
    <w:p w14:paraId="3BDD3A12" w14:textId="3B0C61C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Баранову </w:t>
      </w:r>
    </w:p>
    <w:p w14:paraId="31099F47" w14:textId="65108DB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Барсукова </w:t>
      </w:r>
    </w:p>
    <w:p w14:paraId="59303F5B" w14:textId="471AD2E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Божко </w:t>
      </w:r>
    </w:p>
    <w:p w14:paraId="2AFB7AB9" w14:textId="6B19745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Бойчука </w:t>
      </w:r>
    </w:p>
    <w:p w14:paraId="0C9FDDEE" w14:textId="4A91A6B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Бондар </w:t>
      </w:r>
    </w:p>
    <w:p w14:paraId="6C11BB51" w14:textId="50B69F37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Братцеву </w:t>
      </w:r>
    </w:p>
    <w:p w14:paraId="7F4BF3AE" w14:textId="0906D2C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Булаву </w:t>
      </w:r>
    </w:p>
    <w:p w14:paraId="1FD051B9" w14:textId="65D1E9C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Буня </w:t>
      </w:r>
    </w:p>
    <w:p w14:paraId="15DBF542" w14:textId="4103237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Василигу </w:t>
      </w:r>
    </w:p>
    <w:p w14:paraId="325CB0A8" w14:textId="30740C0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Вельган </w:t>
      </w:r>
    </w:p>
    <w:p w14:paraId="28F1E20B" w14:textId="6EFD6DA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Вишневського </w:t>
      </w:r>
    </w:p>
    <w:p w14:paraId="62797EA2" w14:textId="0B64CA6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Войналовича </w:t>
      </w:r>
    </w:p>
    <w:p w14:paraId="69FC075B" w14:textId="34B6B64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Гаврилів </w:t>
      </w:r>
    </w:p>
    <w:p w14:paraId="04B32D97" w14:textId="607C87BB" w:rsidR="00F6298E" w:rsidRPr="008C3FFA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Гніденко </w:t>
      </w:r>
    </w:p>
    <w:p w14:paraId="68E8B32C" w14:textId="246FF00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Годованюка </w:t>
      </w:r>
    </w:p>
    <w:p w14:paraId="422E9D77" w14:textId="7557B68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Головач </w:t>
      </w:r>
    </w:p>
    <w:p w14:paraId="115BA916" w14:textId="410304A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Головню </w:t>
      </w:r>
    </w:p>
    <w:p w14:paraId="04727614" w14:textId="2BD76FB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Гончар </w:t>
      </w:r>
    </w:p>
    <w:p w14:paraId="3628A2E0" w14:textId="02E6680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Грицевича </w:t>
      </w:r>
    </w:p>
    <w:p w14:paraId="4FFD3B66" w14:textId="5C326BA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Давиденко </w:t>
      </w:r>
    </w:p>
    <w:p w14:paraId="40DC9198" w14:textId="1558B09A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Демиденка </w:t>
      </w:r>
    </w:p>
    <w:p w14:paraId="68CA5061" w14:textId="067BC0A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Денисенко </w:t>
      </w:r>
    </w:p>
    <w:p w14:paraId="347A831D" w14:textId="549A0C0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Долотія </w:t>
      </w:r>
    </w:p>
    <w:p w14:paraId="5B04BC43" w14:textId="34CB2D39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Донця </w:t>
      </w:r>
    </w:p>
    <w:p w14:paraId="5FB7302D" w14:textId="7192B9A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Дядю </w:t>
      </w:r>
    </w:p>
    <w:p w14:paraId="11C02663" w14:textId="24E8FC4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Д</w:t>
      </w:r>
      <w:r>
        <w:rPr>
          <w:rFonts w:cs="Times New Roman"/>
          <w:lang w:val="uk-UA"/>
        </w:rPr>
        <w:t>՚</w:t>
      </w:r>
      <w:r>
        <w:rPr>
          <w:lang w:val="uk-UA"/>
        </w:rPr>
        <w:t xml:space="preserve">яченка </w:t>
      </w:r>
    </w:p>
    <w:p w14:paraId="138D56FE" w14:textId="192239A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Ємельянову </w:t>
      </w:r>
    </w:p>
    <w:p w14:paraId="304F1C80" w14:textId="5109C48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Єрмоленко </w:t>
      </w:r>
    </w:p>
    <w:p w14:paraId="66052640" w14:textId="7EC5769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Жуковську </w:t>
      </w:r>
    </w:p>
    <w:p w14:paraId="6E995797" w14:textId="786348E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Заводну </w:t>
      </w:r>
    </w:p>
    <w:p w14:paraId="0BC21CBE" w14:textId="187CB47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Зайченко </w:t>
      </w:r>
    </w:p>
    <w:p w14:paraId="30D55341" w14:textId="03249C5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Золотарьову </w:t>
      </w:r>
    </w:p>
    <w:p w14:paraId="02E7C13B" w14:textId="2E8E7E4A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Зорю </w:t>
      </w:r>
    </w:p>
    <w:p w14:paraId="0FEC9508" w14:textId="2B8F97B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Іванову </w:t>
      </w:r>
    </w:p>
    <w:p w14:paraId="021E07EA" w14:textId="3EBBB56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Іщук </w:t>
      </w:r>
    </w:p>
    <w:p w14:paraId="5522425F" w14:textId="422BD2B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Іщука </w:t>
      </w:r>
    </w:p>
    <w:p w14:paraId="1E59105B" w14:textId="263E9DB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Калашник </w:t>
      </w:r>
    </w:p>
    <w:p w14:paraId="59D5355E" w14:textId="4B34CE3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Кардаш </w:t>
      </w:r>
    </w:p>
    <w:p w14:paraId="636D4DD5" w14:textId="43D80D4A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Керея </w:t>
      </w:r>
    </w:p>
    <w:p w14:paraId="734FD9CA" w14:textId="5282ACA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Кирилова </w:t>
      </w:r>
    </w:p>
    <w:p w14:paraId="59630C6C" w14:textId="7A260AD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Клімова </w:t>
      </w:r>
    </w:p>
    <w:p w14:paraId="47E076C2" w14:textId="207A85DE" w:rsidR="00F6298E" w:rsidRPr="00790B5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Клока </w:t>
      </w:r>
    </w:p>
    <w:p w14:paraId="0938BD0F" w14:textId="176E4C20" w:rsidR="00F6298E" w:rsidRPr="008514F0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Кобця </w:t>
      </w:r>
    </w:p>
    <w:p w14:paraId="60B98DFD" w14:textId="7D6B1D1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Козира </w:t>
      </w:r>
    </w:p>
    <w:p w14:paraId="4988FCD3" w14:textId="114922A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Конакбаєва </w:t>
      </w:r>
    </w:p>
    <w:p w14:paraId="7AF68AA2" w14:textId="77777777" w:rsidR="004C3E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Кондратенко</w:t>
      </w:r>
    </w:p>
    <w:p w14:paraId="2758034B" w14:textId="672A1E2A" w:rsidR="00F6298E" w:rsidRDefault="004C3E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Костенко</w:t>
      </w:r>
      <w:r w:rsidR="00F6298E">
        <w:rPr>
          <w:lang w:val="uk-UA"/>
        </w:rPr>
        <w:t xml:space="preserve"> </w:t>
      </w:r>
    </w:p>
    <w:p w14:paraId="76832983" w14:textId="5DEE687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Котолупову </w:t>
      </w:r>
    </w:p>
    <w:p w14:paraId="20DC7B8E" w14:textId="1E2A05C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Кравченко </w:t>
      </w:r>
    </w:p>
    <w:p w14:paraId="457CBEE4" w14:textId="4D2C82C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Крочака </w:t>
      </w:r>
    </w:p>
    <w:p w14:paraId="5DB41588" w14:textId="3FA0E953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Кубишку </w:t>
      </w:r>
    </w:p>
    <w:p w14:paraId="60AAE10A" w14:textId="1B23EC5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Кудрявцеву </w:t>
      </w:r>
    </w:p>
    <w:p w14:paraId="16882649" w14:textId="4C2FBC79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Кулика </w:t>
      </w:r>
    </w:p>
    <w:p w14:paraId="00317658" w14:textId="5E5E3E2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Купращенку </w:t>
      </w:r>
    </w:p>
    <w:p w14:paraId="0495CDD0" w14:textId="05CA7A1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Куцу </w:t>
      </w:r>
    </w:p>
    <w:p w14:paraId="02054EC1" w14:textId="43BB477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Кушкову </w:t>
      </w:r>
    </w:p>
    <w:p w14:paraId="20AAE7B7" w14:textId="02B131B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Лацибу </w:t>
      </w:r>
    </w:p>
    <w:p w14:paraId="5788217A" w14:textId="62CC1323" w:rsidR="00F6298E" w:rsidRPr="00D55EA6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Лисоконь </w:t>
      </w:r>
    </w:p>
    <w:p w14:paraId="1C7938CA" w14:textId="371BFF3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Литвина </w:t>
      </w:r>
      <w:r w:rsidR="003B7913">
        <w:rPr>
          <w:lang w:val="uk-UA"/>
        </w:rPr>
        <w:t>І.</w:t>
      </w:r>
    </w:p>
    <w:p w14:paraId="71844D56" w14:textId="77E6817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Литвина </w:t>
      </w:r>
      <w:r w:rsidR="003B7913">
        <w:rPr>
          <w:lang w:val="uk-UA"/>
        </w:rPr>
        <w:t>М.</w:t>
      </w:r>
    </w:p>
    <w:p w14:paraId="7B97BFAB" w14:textId="6100D55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Литвиненка </w:t>
      </w:r>
    </w:p>
    <w:p w14:paraId="07A104D3" w14:textId="78047BA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Луганського </w:t>
      </w:r>
    </w:p>
    <w:p w14:paraId="4742D650" w14:textId="5F07F5A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Мазур </w:t>
      </w:r>
    </w:p>
    <w:p w14:paraId="6A2495B9" w14:textId="4F68E98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Макаренко </w:t>
      </w:r>
    </w:p>
    <w:p w14:paraId="1890D22C" w14:textId="42D5301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Максимчук А</w:t>
      </w:r>
      <w:r w:rsidR="003B7913">
        <w:rPr>
          <w:lang w:val="uk-UA"/>
        </w:rPr>
        <w:t>.</w:t>
      </w:r>
    </w:p>
    <w:p w14:paraId="06DB8E0C" w14:textId="5D12BBE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Максимчук С</w:t>
      </w:r>
      <w:r w:rsidR="003B7913">
        <w:rPr>
          <w:lang w:val="uk-UA"/>
        </w:rPr>
        <w:t>.</w:t>
      </w:r>
    </w:p>
    <w:p w14:paraId="2FE50E58" w14:textId="32BF4DF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Малимона </w:t>
      </w:r>
    </w:p>
    <w:p w14:paraId="0164115A" w14:textId="701E7CF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Малихіна </w:t>
      </w:r>
    </w:p>
    <w:p w14:paraId="76FA52D4" w14:textId="5CAC8B6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Манойла </w:t>
      </w:r>
    </w:p>
    <w:p w14:paraId="7C488480" w14:textId="626C1A6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Манушкіну </w:t>
      </w:r>
    </w:p>
    <w:p w14:paraId="0510270D" w14:textId="683E89A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Мацепу </w:t>
      </w:r>
    </w:p>
    <w:p w14:paraId="57B6DDA3" w14:textId="4234E05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Міщенка </w:t>
      </w:r>
    </w:p>
    <w:p w14:paraId="1D618DBC" w14:textId="018FDE7A" w:rsidR="00F6298E" w:rsidRPr="005A14F0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Мовчан </w:t>
      </w:r>
    </w:p>
    <w:p w14:paraId="42871EC4" w14:textId="0756928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Мосур </w:t>
      </w:r>
    </w:p>
    <w:p w14:paraId="54B42B41" w14:textId="1F3F7B2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Музику </w:t>
      </w:r>
    </w:p>
    <w:p w14:paraId="1EEC4597" w14:textId="6164DBDA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Мукогоренка </w:t>
      </w:r>
    </w:p>
    <w:p w14:paraId="693677B0" w14:textId="7553175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Муньку </w:t>
      </w:r>
    </w:p>
    <w:p w14:paraId="699A7FDD" w14:textId="0FB45927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Назаренкову </w:t>
      </w:r>
    </w:p>
    <w:p w14:paraId="672834D3" w14:textId="14CCE52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Нечессу </w:t>
      </w:r>
    </w:p>
    <w:p w14:paraId="0C7F5FF1" w14:textId="137F63D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Нікіфорову </w:t>
      </w:r>
    </w:p>
    <w:p w14:paraId="0D905980" w14:textId="192690D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Новосьолова </w:t>
      </w:r>
    </w:p>
    <w:p w14:paraId="75C638C5" w14:textId="779052F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Опару </w:t>
      </w:r>
    </w:p>
    <w:p w14:paraId="507CE363" w14:textId="76CC928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Осадчого </w:t>
      </w:r>
    </w:p>
    <w:p w14:paraId="622C36B0" w14:textId="4CD21157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Палієнка </w:t>
      </w:r>
    </w:p>
    <w:p w14:paraId="553AE317" w14:textId="31F0042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Пальчика </w:t>
      </w:r>
    </w:p>
    <w:p w14:paraId="4F26CB70" w14:textId="5FDC4C4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Панченка </w:t>
      </w:r>
    </w:p>
    <w:p w14:paraId="1E57589D" w14:textId="2167CA5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Паукову </w:t>
      </w:r>
    </w:p>
    <w:p w14:paraId="17EF391B" w14:textId="25C93C93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Підгрушню </w:t>
      </w:r>
    </w:p>
    <w:p w14:paraId="4F6E91E1" w14:textId="3425A14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Пікулу </w:t>
      </w:r>
    </w:p>
    <w:p w14:paraId="5FDF531B" w14:textId="22A809E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Пліщенко </w:t>
      </w:r>
    </w:p>
    <w:p w14:paraId="15842201" w14:textId="23902A0D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Подольського </w:t>
      </w:r>
    </w:p>
    <w:p w14:paraId="0919491F" w14:textId="6CA9ED5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Попірайко </w:t>
      </w:r>
    </w:p>
    <w:p w14:paraId="2A16EC0D" w14:textId="4E04154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Похилюк </w:t>
      </w:r>
    </w:p>
    <w:p w14:paraId="4C6A74A1" w14:textId="0DB10E73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Путрю </w:t>
      </w:r>
    </w:p>
    <w:p w14:paraId="2B093063" w14:textId="5C841A7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Самойлову </w:t>
      </w:r>
    </w:p>
    <w:p w14:paraId="1A920F06" w14:textId="52F7DBA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Самофала </w:t>
      </w:r>
    </w:p>
    <w:p w14:paraId="70571079" w14:textId="09B3B8F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Севрюкову </w:t>
      </w:r>
    </w:p>
    <w:p w14:paraId="571FF41B" w14:textId="4ECBC74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Семенченко </w:t>
      </w:r>
    </w:p>
    <w:p w14:paraId="7FE49D46" w14:textId="7AA7D53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Сидоренка </w:t>
      </w:r>
    </w:p>
    <w:p w14:paraId="00729519" w14:textId="13AA84B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Силку </w:t>
      </w:r>
    </w:p>
    <w:p w14:paraId="46CE8D90" w14:textId="0FB1C76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Сірик </w:t>
      </w:r>
    </w:p>
    <w:p w14:paraId="7D19B0F7" w14:textId="323AB3D9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Скорину </w:t>
      </w:r>
    </w:p>
    <w:p w14:paraId="5DA6EF5C" w14:textId="11125CF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Славінського </w:t>
      </w:r>
    </w:p>
    <w:p w14:paraId="68399188" w14:textId="0885D829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Смаглій </w:t>
      </w:r>
    </w:p>
    <w:p w14:paraId="03910AF1" w14:textId="11C2619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Соколюка </w:t>
      </w:r>
    </w:p>
    <w:p w14:paraId="6E5D6EAE" w14:textId="6927407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Степаненка </w:t>
      </w:r>
    </w:p>
    <w:p w14:paraId="116BECB8" w14:textId="21DFED52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Сторчаку </w:t>
      </w:r>
    </w:p>
    <w:p w14:paraId="74650AB5" w14:textId="26A0141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Сторчового </w:t>
      </w:r>
    </w:p>
    <w:p w14:paraId="6358C6F9" w14:textId="662FA420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Стрельцову </w:t>
      </w:r>
    </w:p>
    <w:p w14:paraId="5FD63D29" w14:textId="4CB83D6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Таланова </w:t>
      </w:r>
    </w:p>
    <w:p w14:paraId="38F52DA7" w14:textId="5319B50C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Тасенко </w:t>
      </w:r>
    </w:p>
    <w:p w14:paraId="30E53EC1" w14:textId="1C437284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Титаренко </w:t>
      </w:r>
    </w:p>
    <w:p w14:paraId="65A538D8" w14:textId="49B66CA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Ткаченка А</w:t>
      </w:r>
      <w:r w:rsidR="00871C24">
        <w:rPr>
          <w:lang w:val="uk-UA"/>
        </w:rPr>
        <w:t>.</w:t>
      </w:r>
    </w:p>
    <w:p w14:paraId="0E82A24B" w14:textId="0194292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Ткаченка С</w:t>
      </w:r>
      <w:r w:rsidR="00871C24">
        <w:rPr>
          <w:lang w:val="uk-UA"/>
        </w:rPr>
        <w:t>.</w:t>
      </w:r>
    </w:p>
    <w:p w14:paraId="4498D955" w14:textId="2BFC777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Трушину </w:t>
      </w:r>
    </w:p>
    <w:p w14:paraId="36D673A9" w14:textId="0F80F5F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Турчина </w:t>
      </w:r>
    </w:p>
    <w:p w14:paraId="5C1FF5CE" w14:textId="6167E35F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Устименка </w:t>
      </w:r>
    </w:p>
    <w:p w14:paraId="5125D0C1" w14:textId="698A9A46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Хорошок </w:t>
      </w:r>
    </w:p>
    <w:p w14:paraId="32C64BB0" w14:textId="003E4F3B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Хрипливого </w:t>
      </w:r>
    </w:p>
    <w:p w14:paraId="7C527507" w14:textId="57BB1721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Царенка </w:t>
      </w:r>
    </w:p>
    <w:p w14:paraId="0260826F" w14:textId="3F73263A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Цівіну </w:t>
      </w:r>
    </w:p>
    <w:p w14:paraId="4B789D96" w14:textId="3F8E65B9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Цуканова </w:t>
      </w:r>
    </w:p>
    <w:p w14:paraId="6D426559" w14:textId="54E13E33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Чернієнко </w:t>
      </w:r>
    </w:p>
    <w:p w14:paraId="273700B8" w14:textId="601C1C1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Черній </w:t>
      </w:r>
    </w:p>
    <w:p w14:paraId="04235037" w14:textId="316F92D3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Четверикова </w:t>
      </w:r>
    </w:p>
    <w:p w14:paraId="59C8F863" w14:textId="2060800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Чуприну </w:t>
      </w:r>
    </w:p>
    <w:p w14:paraId="0DEDE6D4" w14:textId="311C11B7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Чуха </w:t>
      </w:r>
    </w:p>
    <w:p w14:paraId="7ABD05F7" w14:textId="1CE0616A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Шандру </w:t>
      </w:r>
    </w:p>
    <w:p w14:paraId="409AC25A" w14:textId="6705E15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Шевченка </w:t>
      </w:r>
    </w:p>
    <w:p w14:paraId="0C1EC6A6" w14:textId="67A3C663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Школьну </w:t>
      </w:r>
    </w:p>
    <w:p w14:paraId="13B77A84" w14:textId="10FEABBE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Шпірка </w:t>
      </w:r>
    </w:p>
    <w:p w14:paraId="00E3D3E0" w14:textId="150F6175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Якименка </w:t>
      </w:r>
    </w:p>
    <w:p w14:paraId="3F43FB83" w14:textId="0A1A7948" w:rsidR="00F6298E" w:rsidRDefault="00F6298E" w:rsidP="00F6298E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Якушеву </w:t>
      </w:r>
    </w:p>
    <w:p w14:paraId="2E14A0D7" w14:textId="77777777" w:rsidR="00F6298E" w:rsidRPr="00D232A5" w:rsidRDefault="00F6298E" w:rsidP="00F6298E">
      <w:pPr>
        <w:numPr>
          <w:ilvl w:val="0"/>
          <w:numId w:val="2"/>
        </w:numPr>
        <w:spacing w:line="259" w:lineRule="auto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Заступнику директора з НВР Шевченко З.В.:</w:t>
      </w:r>
    </w:p>
    <w:p w14:paraId="686B2BA6" w14:textId="77777777" w:rsidR="00F6298E" w:rsidRPr="00D232A5" w:rsidRDefault="00F6298E" w:rsidP="00F6298E">
      <w:pPr>
        <w:numPr>
          <w:ilvl w:val="1"/>
          <w:numId w:val="3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До 31.08.202</w:t>
      </w:r>
      <w:r w:rsidRPr="000E635A">
        <w:rPr>
          <w:rFonts w:eastAsia="Calibri" w:cs="Times New Roman"/>
          <w:szCs w:val="28"/>
        </w:rPr>
        <w:t>5</w:t>
      </w:r>
      <w:r w:rsidRPr="00D232A5">
        <w:rPr>
          <w:rFonts w:eastAsia="Calibri" w:cs="Times New Roman"/>
          <w:szCs w:val="28"/>
          <w:lang w:val="uk-UA"/>
        </w:rPr>
        <w:t xml:space="preserve"> року здійснити розподіл учнів між першими класами в межах нормативу наповнюваності класів, визначеного Законом України «Про освіту».</w:t>
      </w:r>
    </w:p>
    <w:p w14:paraId="72766D72" w14:textId="77777777" w:rsidR="00F6298E" w:rsidRPr="00D232A5" w:rsidRDefault="00F6298E" w:rsidP="00F6298E">
      <w:pPr>
        <w:numPr>
          <w:ilvl w:val="1"/>
          <w:numId w:val="3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Оприлюднити цей наказ на сайті гімназії.</w:t>
      </w:r>
    </w:p>
    <w:p w14:paraId="4451AF11" w14:textId="77777777" w:rsidR="00F6298E" w:rsidRPr="00D232A5" w:rsidRDefault="00F6298E" w:rsidP="00F6298E">
      <w:pPr>
        <w:numPr>
          <w:ilvl w:val="0"/>
          <w:numId w:val="3"/>
        </w:numPr>
        <w:spacing w:line="259" w:lineRule="auto"/>
        <w:ind w:hanging="6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lastRenderedPageBreak/>
        <w:t>Контроль за виконанням даного наказу залишаю за собою.</w:t>
      </w:r>
    </w:p>
    <w:p w14:paraId="0CB5F45F" w14:textId="77777777" w:rsidR="00F6298E" w:rsidRPr="00D232A5" w:rsidRDefault="00F6298E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3B6CA825" w14:textId="77777777" w:rsidR="00F6298E" w:rsidRPr="00D232A5" w:rsidRDefault="00F6298E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527B5FCB" w14:textId="24A7F96A" w:rsidR="00F6298E" w:rsidRDefault="00F6298E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Директор гімназії                                      Ірина ТОПЧІЙ</w:t>
      </w:r>
    </w:p>
    <w:p w14:paraId="5B182CA0" w14:textId="4974DD27" w:rsidR="00A9185C" w:rsidRDefault="00A9185C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2354F1A5" w14:textId="0CC6FD91" w:rsidR="00A9185C" w:rsidRDefault="00A9185C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48FA671C" w14:textId="38D80299" w:rsidR="00A9185C" w:rsidRDefault="00A9185C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З наказом ознайомлена</w:t>
      </w:r>
    </w:p>
    <w:p w14:paraId="51E874D5" w14:textId="5B881AA4" w:rsidR="00A9185C" w:rsidRPr="00D232A5" w:rsidRDefault="00A9185C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Шевченко З.В.</w:t>
      </w:r>
    </w:p>
    <w:p w14:paraId="6216CC1B" w14:textId="77777777" w:rsidR="00F6298E" w:rsidRPr="00D232A5" w:rsidRDefault="00F6298E" w:rsidP="00F6298E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1FA10E17" w14:textId="77777777" w:rsidR="00F6298E" w:rsidRPr="000E635A" w:rsidRDefault="00F6298E" w:rsidP="00F6298E">
      <w:pPr>
        <w:spacing w:after="0"/>
        <w:ind w:left="360"/>
        <w:rPr>
          <w:lang w:val="uk-UA"/>
        </w:rPr>
      </w:pPr>
    </w:p>
    <w:p w14:paraId="39E5029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17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73E6"/>
    <w:multiLevelType w:val="multilevel"/>
    <w:tmpl w:val="031212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7A112E12"/>
    <w:multiLevelType w:val="hybridMultilevel"/>
    <w:tmpl w:val="2682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B4"/>
    <w:rsid w:val="000D2E03"/>
    <w:rsid w:val="003B7913"/>
    <w:rsid w:val="004C3E8E"/>
    <w:rsid w:val="0058012A"/>
    <w:rsid w:val="006C0B77"/>
    <w:rsid w:val="008242FF"/>
    <w:rsid w:val="00870751"/>
    <w:rsid w:val="00871C24"/>
    <w:rsid w:val="00922C48"/>
    <w:rsid w:val="00A03AB4"/>
    <w:rsid w:val="00A63971"/>
    <w:rsid w:val="00A9185C"/>
    <w:rsid w:val="00B915B7"/>
    <w:rsid w:val="00D27690"/>
    <w:rsid w:val="00E654FC"/>
    <w:rsid w:val="00EA59DF"/>
    <w:rsid w:val="00EE4070"/>
    <w:rsid w:val="00F12C76"/>
    <w:rsid w:val="00F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FF04"/>
  <w15:chartTrackingRefBased/>
  <w15:docId w15:val="{56D15339-895A-411E-8281-7BB13623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8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2025-06-02T10:54:00Z</dcterms:created>
  <dcterms:modified xsi:type="dcterms:W3CDTF">2025-06-02T14:12:00Z</dcterms:modified>
</cp:coreProperties>
</file>