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5F8F" w14:textId="77777777" w:rsidR="00810BF0" w:rsidRPr="00810BF0" w:rsidRDefault="00810BF0" w:rsidP="00810BF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10BF0">
        <w:rPr>
          <w:rFonts w:eastAsia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C8FF069" wp14:editId="0906ABC3">
            <wp:simplePos x="0" y="0"/>
            <wp:positionH relativeFrom="column">
              <wp:posOffset>2800985</wp:posOffset>
            </wp:positionH>
            <wp:positionV relativeFrom="paragraph">
              <wp:posOffset>-46355</wp:posOffset>
            </wp:positionV>
            <wp:extent cx="490855" cy="568960"/>
            <wp:effectExtent l="19050" t="0" r="4445" b="0"/>
            <wp:wrapTight wrapText="bothSides">
              <wp:wrapPolygon edited="0">
                <wp:start x="-838" y="0"/>
                <wp:lineTo x="-838" y="17357"/>
                <wp:lineTo x="1677" y="20973"/>
                <wp:lineTo x="6706" y="20973"/>
                <wp:lineTo x="15089" y="20973"/>
                <wp:lineTo x="19281" y="20973"/>
                <wp:lineTo x="21796" y="17357"/>
                <wp:lineTo x="21796" y="0"/>
                <wp:lineTo x="-838" y="0"/>
              </wp:wrapPolygon>
            </wp:wrapTight>
            <wp:docPr id="2" name="Рисунок 2" descr="87px-UkraineCoatOfArmsSmallBW">
              <a:hlinkClick xmlns:a="http://schemas.openxmlformats.org/drawingml/2006/main" r:id="rId5" tooltip="UkraineCoatOfArmsSmallBW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>
                      <a:hlinkClick r:id="rId5" tooltip="UkraineCoatOfArmsSmallBW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19B43D" w14:textId="77777777" w:rsidR="00810BF0" w:rsidRPr="00810BF0" w:rsidRDefault="00810BF0" w:rsidP="00810BF0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37243FFC" w14:textId="77777777" w:rsidR="00810BF0" w:rsidRPr="00810BF0" w:rsidRDefault="00810BF0" w:rsidP="00810BF0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04B76664" w14:textId="77777777" w:rsidR="00810BF0" w:rsidRPr="00810BF0" w:rsidRDefault="00810BF0" w:rsidP="00810BF0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810BF0">
        <w:rPr>
          <w:rFonts w:eastAsia="Times New Roman" w:cs="Times New Roman"/>
          <w:b/>
          <w:bCs/>
          <w:szCs w:val="24"/>
          <w:lang w:eastAsia="ru-RU"/>
        </w:rPr>
        <w:t>УКРАЇНА</w:t>
      </w:r>
    </w:p>
    <w:p w14:paraId="0ADFB484" w14:textId="77777777" w:rsidR="00810BF0" w:rsidRPr="00810BF0" w:rsidRDefault="00810BF0" w:rsidP="00810BF0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810BF0">
        <w:rPr>
          <w:rFonts w:eastAsia="Times New Roman" w:cs="Times New Roman"/>
          <w:b/>
          <w:bCs/>
          <w:sz w:val="24"/>
          <w:szCs w:val="24"/>
          <w:lang w:val="uk-UA" w:eastAsia="ru-RU"/>
        </w:rPr>
        <w:t>Міністерство освіти і науки України</w:t>
      </w:r>
    </w:p>
    <w:p w14:paraId="431CE98B" w14:textId="77777777" w:rsidR="00810BF0" w:rsidRPr="00810BF0" w:rsidRDefault="00810BF0" w:rsidP="00810BF0">
      <w:pPr>
        <w:keepNext/>
        <w:tabs>
          <w:tab w:val="left" w:pos="2220"/>
          <w:tab w:val="center" w:pos="5102"/>
        </w:tabs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810BF0">
        <w:rPr>
          <w:rFonts w:eastAsia="Times New Roman" w:cs="Times New Roman"/>
          <w:b/>
          <w:bCs/>
          <w:sz w:val="24"/>
          <w:szCs w:val="24"/>
          <w:lang w:val="uk-UA" w:eastAsia="ru-RU"/>
        </w:rPr>
        <w:t>ЧЕРКАСЬКА ГІМНАЗІЯ №9  ім. О.М. ЛУЦЕНКА</w:t>
      </w:r>
    </w:p>
    <w:p w14:paraId="47385F2C" w14:textId="77777777" w:rsidR="00810BF0" w:rsidRPr="00810BF0" w:rsidRDefault="00810BF0" w:rsidP="00810BF0">
      <w:pPr>
        <w:keepNext/>
        <w:tabs>
          <w:tab w:val="left" w:pos="2220"/>
          <w:tab w:val="center" w:pos="5102"/>
        </w:tabs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810BF0">
        <w:rPr>
          <w:rFonts w:eastAsia="Times New Roman" w:cs="Times New Roman"/>
          <w:b/>
          <w:bCs/>
          <w:sz w:val="24"/>
          <w:szCs w:val="24"/>
          <w:lang w:val="uk-UA" w:eastAsia="ru-RU"/>
        </w:rPr>
        <w:t>ЧЕРКАСЬКОЇ МІСЬКОЇ РАДИ ЧЕРКАСЬКОЇ ОБЛАСТІ</w:t>
      </w:r>
    </w:p>
    <w:p w14:paraId="58A8077B" w14:textId="77777777" w:rsidR="00810BF0" w:rsidRPr="00810BF0" w:rsidRDefault="00810BF0" w:rsidP="00810BF0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  <w:r w:rsidRPr="00810BF0">
        <w:rPr>
          <w:rFonts w:eastAsia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8137B" wp14:editId="4B104600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943600" cy="0"/>
                <wp:effectExtent l="19685" t="14605" r="18415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FA1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" strokeweight="2.25pt"/>
            </w:pict>
          </mc:Fallback>
        </mc:AlternateContent>
      </w:r>
    </w:p>
    <w:p w14:paraId="4133D41F" w14:textId="77777777" w:rsidR="00810BF0" w:rsidRPr="00810BF0" w:rsidRDefault="00810BF0" w:rsidP="00810BF0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810BF0">
        <w:rPr>
          <w:rFonts w:eastAsia="Times New Roman" w:cs="Times New Roman"/>
          <w:b/>
          <w:szCs w:val="28"/>
          <w:lang w:val="uk-UA" w:eastAsia="ru-RU"/>
        </w:rPr>
        <w:t>НАКАЗ</w:t>
      </w:r>
    </w:p>
    <w:p w14:paraId="7C5D8C50" w14:textId="77777777" w:rsidR="00810BF0" w:rsidRPr="00810BF0" w:rsidRDefault="00810BF0" w:rsidP="00810BF0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BDCDE36" w14:textId="70AC2763" w:rsidR="00810BF0" w:rsidRPr="00810BF0" w:rsidRDefault="00810BF0" w:rsidP="00810BF0">
      <w:pPr>
        <w:spacing w:after="0"/>
        <w:rPr>
          <w:rFonts w:eastAsia="Times New Roman" w:cs="Times New Roman"/>
          <w:szCs w:val="28"/>
          <w:lang w:eastAsia="ru-RU"/>
        </w:rPr>
      </w:pPr>
      <w:r w:rsidRPr="00810BF0">
        <w:rPr>
          <w:rFonts w:eastAsia="Times New Roman" w:cs="Times New Roman"/>
          <w:szCs w:val="28"/>
          <w:lang w:val="uk-UA" w:eastAsia="ru-RU"/>
        </w:rPr>
        <w:t xml:space="preserve">Від  </w:t>
      </w:r>
      <w:r w:rsidR="004F5600">
        <w:rPr>
          <w:rFonts w:eastAsia="Times New Roman" w:cs="Times New Roman"/>
          <w:szCs w:val="28"/>
          <w:lang w:val="uk-UA" w:eastAsia="ru-RU"/>
        </w:rPr>
        <w:t>3</w:t>
      </w:r>
      <w:r w:rsidRPr="00810BF0">
        <w:rPr>
          <w:rFonts w:eastAsia="Times New Roman" w:cs="Times New Roman"/>
          <w:szCs w:val="28"/>
          <w:lang w:val="uk-UA" w:eastAsia="ru-RU"/>
        </w:rPr>
        <w:t>1.0</w:t>
      </w:r>
      <w:r w:rsidR="004F5600">
        <w:rPr>
          <w:rFonts w:eastAsia="Times New Roman" w:cs="Times New Roman"/>
          <w:szCs w:val="28"/>
          <w:lang w:val="uk-UA" w:eastAsia="ru-RU"/>
        </w:rPr>
        <w:t>5</w:t>
      </w:r>
      <w:r w:rsidRPr="00810BF0">
        <w:rPr>
          <w:rFonts w:eastAsia="Times New Roman" w:cs="Times New Roman"/>
          <w:szCs w:val="28"/>
          <w:lang w:val="uk-UA" w:eastAsia="ru-RU"/>
        </w:rPr>
        <w:t>.2023 р.</w:t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  <w:t>№</w:t>
      </w:r>
      <w:r w:rsidR="004F5600">
        <w:rPr>
          <w:rFonts w:eastAsia="Times New Roman" w:cs="Times New Roman"/>
          <w:szCs w:val="28"/>
          <w:lang w:val="uk-UA" w:eastAsia="ru-RU"/>
        </w:rPr>
        <w:t xml:space="preserve"> 46</w:t>
      </w:r>
    </w:p>
    <w:p w14:paraId="53458EEA" w14:textId="77777777" w:rsidR="00810BF0" w:rsidRPr="00810BF0" w:rsidRDefault="00810BF0" w:rsidP="00810BF0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2E8883EC" w14:textId="77777777" w:rsidR="00810BF0" w:rsidRPr="00810BF0" w:rsidRDefault="00810BF0" w:rsidP="00810BF0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4639B134" w14:textId="77777777" w:rsidR="00810BF0" w:rsidRPr="00810BF0" w:rsidRDefault="00810BF0" w:rsidP="00810BF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10BF0">
        <w:rPr>
          <w:rFonts w:eastAsia="Times New Roman" w:cs="Times New Roman"/>
          <w:szCs w:val="28"/>
          <w:lang w:val="uk-UA" w:eastAsia="ru-RU"/>
        </w:rPr>
        <w:t>Про зарахування учнів до 1 класу</w:t>
      </w:r>
    </w:p>
    <w:p w14:paraId="2E4FE1C5" w14:textId="77777777" w:rsidR="00810BF0" w:rsidRPr="00810BF0" w:rsidRDefault="00810BF0" w:rsidP="00810BF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10BF0">
        <w:rPr>
          <w:rFonts w:eastAsia="Times New Roman" w:cs="Times New Roman"/>
          <w:szCs w:val="28"/>
          <w:lang w:val="uk-UA" w:eastAsia="ru-RU"/>
        </w:rPr>
        <w:t>у 2023-2024 н.р.</w:t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</w:p>
    <w:p w14:paraId="49952027" w14:textId="77777777" w:rsidR="00810BF0" w:rsidRPr="00810BF0" w:rsidRDefault="00810BF0" w:rsidP="00810BF0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8FF4CFC" w14:textId="77777777" w:rsidR="00810BF0" w:rsidRPr="00810BF0" w:rsidRDefault="00810BF0" w:rsidP="00810B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Calibri" w:cs="Times New Roman"/>
          <w:szCs w:val="28"/>
          <w:lang w:val="uk-UA"/>
        </w:rPr>
        <w:t>Відповідно до статті 9 Закону України «Про повну загальну середню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 та зареєстрованого в Міністерстві юстиції України 05.05.2018  за № 564/32016, рішення виконавчого комітету Черкаської міської ради від 15.05.2018 № 382 «Про закріплення за закладами загальної середньої освіти міста Черкаси територій обслуговування»,</w:t>
      </w:r>
      <w:r w:rsidRPr="00810BF0">
        <w:rPr>
          <w:rFonts w:eastAsia="Times New Roman" w:cs="Times New Roman"/>
          <w:szCs w:val="28"/>
          <w:lang w:val="uk-UA" w:eastAsia="ru-RU"/>
        </w:rPr>
        <w:tab/>
        <w:t xml:space="preserve"> наказу департаменту освіти та гуманітарної політики від 13.03.2023  №151 «Про зарахування дітей до  1-их класів закладів загальної середньої освіти», згідно з заявами батьків,  копією свідоцтва про народження дитини та з метою забезпечення доступності здобуття загальної середньої освіти, </w:t>
      </w:r>
    </w:p>
    <w:p w14:paraId="7539510F" w14:textId="77777777" w:rsidR="00810BF0" w:rsidRPr="00810BF0" w:rsidRDefault="00810BF0" w:rsidP="00810B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2E7B3D9" w14:textId="77777777" w:rsidR="00810BF0" w:rsidRPr="00810BF0" w:rsidRDefault="00810BF0" w:rsidP="00810B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810BF0">
        <w:rPr>
          <w:rFonts w:eastAsia="Times New Roman" w:cs="Times New Roman"/>
          <w:szCs w:val="28"/>
          <w:lang w:val="uk-UA" w:eastAsia="ru-RU"/>
        </w:rPr>
        <w:t>НАКАЗУЮ:</w:t>
      </w:r>
    </w:p>
    <w:p w14:paraId="7DEB47FF" w14:textId="77777777" w:rsidR="00810BF0" w:rsidRPr="00810BF0" w:rsidRDefault="00810BF0" w:rsidP="00810BF0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810BF0">
        <w:rPr>
          <w:rFonts w:eastAsia="Times New Roman" w:cs="Times New Roman"/>
          <w:szCs w:val="28"/>
          <w:lang w:val="uk-UA" w:eastAsia="ru-RU"/>
        </w:rPr>
        <w:t>Зарахувати до 1 класу на 2023-2024 навчальний рік таких учнів:</w:t>
      </w:r>
    </w:p>
    <w:p w14:paraId="4635FC5F" w14:textId="77777777" w:rsidR="00810BF0" w:rsidRPr="00810BF0" w:rsidRDefault="00810BF0" w:rsidP="00810BF0">
      <w:pPr>
        <w:spacing w:after="0"/>
        <w:ind w:left="720"/>
        <w:contextualSpacing/>
        <w:jc w:val="both"/>
        <w:rPr>
          <w:rFonts w:eastAsia="Times New Roman" w:cs="Times New Roman"/>
          <w:szCs w:val="28"/>
          <w:lang w:val="uk-UA" w:eastAsia="ru-RU"/>
        </w:rPr>
      </w:pPr>
    </w:p>
    <w:p w14:paraId="201F905F" w14:textId="25AD0A1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>Аванесяна</w:t>
      </w:r>
    </w:p>
    <w:p w14:paraId="75F24767" w14:textId="7A68D7F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Андруховця </w:t>
      </w:r>
    </w:p>
    <w:p w14:paraId="6AAA31C7" w14:textId="23310C3F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Андрущенко </w:t>
      </w:r>
    </w:p>
    <w:p w14:paraId="1E4486C5" w14:textId="2BAFA2AE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Антонова </w:t>
      </w:r>
    </w:p>
    <w:p w14:paraId="45F3077C" w14:textId="0C00C63B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Баранову </w:t>
      </w:r>
    </w:p>
    <w:p w14:paraId="17730AAC" w14:textId="14C170D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Баранюка </w:t>
      </w:r>
    </w:p>
    <w:p w14:paraId="336D2E2B" w14:textId="5C11E248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Барвінок </w:t>
      </w:r>
    </w:p>
    <w:p w14:paraId="7E90FE9C" w14:textId="3522D4A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Безкровну </w:t>
      </w:r>
    </w:p>
    <w:p w14:paraId="1B84A275" w14:textId="1443CA41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Безпятчук </w:t>
      </w:r>
    </w:p>
    <w:p w14:paraId="4A5918AD" w14:textId="07B2E813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Бенедіктова </w:t>
      </w:r>
    </w:p>
    <w:p w14:paraId="57148B33" w14:textId="757DC6D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Бердника </w:t>
      </w:r>
    </w:p>
    <w:p w14:paraId="4A2D0203" w14:textId="328F54BE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Білецького </w:t>
      </w:r>
      <w:r>
        <w:rPr>
          <w:rFonts w:eastAsia="Calibri" w:cs="Times New Roman"/>
          <w:lang w:val="uk-UA"/>
        </w:rPr>
        <w:t>Є.</w:t>
      </w:r>
    </w:p>
    <w:p w14:paraId="3BB308CD" w14:textId="0851E156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lastRenderedPageBreak/>
        <w:t xml:space="preserve">Білецького </w:t>
      </w:r>
      <w:r>
        <w:rPr>
          <w:rFonts w:eastAsia="Calibri" w:cs="Times New Roman"/>
          <w:lang w:val="uk-UA"/>
        </w:rPr>
        <w:t>М.</w:t>
      </w:r>
    </w:p>
    <w:p w14:paraId="5E6586E6" w14:textId="483E5F8E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Бобуха </w:t>
      </w:r>
    </w:p>
    <w:p w14:paraId="77F50B01" w14:textId="1BE4B716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Богатирьову </w:t>
      </w:r>
    </w:p>
    <w:p w14:paraId="0EB42352" w14:textId="30507B1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Борщ </w:t>
      </w:r>
    </w:p>
    <w:p w14:paraId="2FBBC14E" w14:textId="1A8E1E3C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Буйновську </w:t>
      </w:r>
    </w:p>
    <w:p w14:paraId="50F38FDF" w14:textId="592A9C3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Буру </w:t>
      </w:r>
    </w:p>
    <w:p w14:paraId="2AE3433E" w14:textId="52B7E191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Василенко </w:t>
      </w:r>
    </w:p>
    <w:p w14:paraId="6B976435" w14:textId="73554D9E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Видая </w:t>
      </w:r>
    </w:p>
    <w:p w14:paraId="29EC386C" w14:textId="2A8F8D5A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Владимирського </w:t>
      </w:r>
    </w:p>
    <w:p w14:paraId="663D41C0" w14:textId="602E7F5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Воробйова </w:t>
      </w:r>
    </w:p>
    <w:p w14:paraId="57105DA2" w14:textId="72D8685F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Галагана </w:t>
      </w:r>
    </w:p>
    <w:p w14:paraId="29E4E57F" w14:textId="73290C0E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Галича </w:t>
      </w:r>
    </w:p>
    <w:p w14:paraId="4D450437" w14:textId="06407AD4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Галянського </w:t>
      </w:r>
    </w:p>
    <w:p w14:paraId="6BBF8BF8" w14:textId="72B4D78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Гаркушу </w:t>
      </w:r>
    </w:p>
    <w:p w14:paraId="2E6988B4" w14:textId="3E76C0A8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Гончаренка </w:t>
      </w:r>
    </w:p>
    <w:p w14:paraId="21AE328A" w14:textId="6CC9CE1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Гребенюка </w:t>
      </w:r>
    </w:p>
    <w:p w14:paraId="32D5A71C" w14:textId="14F31E4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Гречаника </w:t>
      </w:r>
    </w:p>
    <w:p w14:paraId="4978A1E2" w14:textId="411B894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Григорьєву </w:t>
      </w:r>
    </w:p>
    <w:p w14:paraId="33E7243C" w14:textId="586DE678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Гриняк </w:t>
      </w:r>
    </w:p>
    <w:p w14:paraId="4565D010" w14:textId="0B2F719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Гришко </w:t>
      </w:r>
    </w:p>
    <w:p w14:paraId="6DEBCD7A" w14:textId="5096BFBA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Гурського </w:t>
      </w:r>
    </w:p>
    <w:p w14:paraId="0A36AF18" w14:textId="4246269A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Давидову </w:t>
      </w:r>
    </w:p>
    <w:p w14:paraId="6EE7E33D" w14:textId="1843A83B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Давимоку </w:t>
      </w:r>
    </w:p>
    <w:p w14:paraId="51058BDA" w14:textId="7699A171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Дворяткіна </w:t>
      </w:r>
    </w:p>
    <w:p w14:paraId="5CD30B3A" w14:textId="510A6D08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Демиденка </w:t>
      </w:r>
    </w:p>
    <w:p w14:paraId="27629287" w14:textId="2A1DACE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Дядю </w:t>
      </w:r>
    </w:p>
    <w:p w14:paraId="0B9C1273" w14:textId="4F7E1CF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Дячок </w:t>
      </w:r>
    </w:p>
    <w:p w14:paraId="7D7C6B3D" w14:textId="4619936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Ерсой </w:t>
      </w:r>
    </w:p>
    <w:p w14:paraId="292AFC79" w14:textId="5E389EDF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Євсєєва </w:t>
      </w:r>
    </w:p>
    <w:p w14:paraId="7124646D" w14:textId="3D33C3A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Єрьоменко </w:t>
      </w:r>
    </w:p>
    <w:p w14:paraId="1C2DABD3" w14:textId="05E5B41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Житнікову </w:t>
      </w:r>
    </w:p>
    <w:p w14:paraId="1F258BCE" w14:textId="58398DD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Журила </w:t>
      </w:r>
    </w:p>
    <w:p w14:paraId="7E71229E" w14:textId="330394FA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Завгороднього </w:t>
      </w:r>
    </w:p>
    <w:p w14:paraId="5549FDDC" w14:textId="2B76F7D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Задунайську </w:t>
      </w:r>
    </w:p>
    <w:p w14:paraId="129CC182" w14:textId="0E0DBADC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Залозну </w:t>
      </w:r>
    </w:p>
    <w:p w14:paraId="22B850E0" w14:textId="3FC64AA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Зеленську </w:t>
      </w:r>
    </w:p>
    <w:p w14:paraId="14036124" w14:textId="352B0CD6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Змагу </w:t>
      </w:r>
    </w:p>
    <w:p w14:paraId="60B26BA8" w14:textId="3F68C29F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Каптілія </w:t>
      </w:r>
    </w:p>
    <w:p w14:paraId="37D8F41C" w14:textId="30FF200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Кауненка </w:t>
      </w:r>
    </w:p>
    <w:p w14:paraId="1919951D" w14:textId="467CBDAE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Каюка </w:t>
      </w:r>
    </w:p>
    <w:p w14:paraId="057A4332" w14:textId="3A858FD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Кентій </w:t>
      </w:r>
    </w:p>
    <w:p w14:paraId="3E70777B" w14:textId="30EBAD21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Кобзар </w:t>
      </w:r>
    </w:p>
    <w:p w14:paraId="7BA48ADD" w14:textId="5C5DA128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lastRenderedPageBreak/>
        <w:t xml:space="preserve">Коваленко </w:t>
      </w:r>
    </w:p>
    <w:p w14:paraId="727030AD" w14:textId="0EFC510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Коваля </w:t>
      </w:r>
    </w:p>
    <w:p w14:paraId="5508485E" w14:textId="00BD36B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Ковальову </w:t>
      </w:r>
    </w:p>
    <w:p w14:paraId="39CD312A" w14:textId="75E7B9CD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Козубенко </w:t>
      </w:r>
    </w:p>
    <w:p w14:paraId="0FE3EB22" w14:textId="55CFF2B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Козятинську </w:t>
      </w:r>
    </w:p>
    <w:p w14:paraId="35C026C8" w14:textId="259E7A6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Коломійця </w:t>
      </w:r>
    </w:p>
    <w:p w14:paraId="279C9FAC" w14:textId="4BCA457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Кондратенко </w:t>
      </w:r>
    </w:p>
    <w:p w14:paraId="3EA65B3B" w14:textId="29D7B8BA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Коновалову </w:t>
      </w:r>
    </w:p>
    <w:p w14:paraId="0F06C6CB" w14:textId="53D690E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Копотій </w:t>
      </w:r>
    </w:p>
    <w:p w14:paraId="120523DA" w14:textId="69811BB8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Коркоця </w:t>
      </w:r>
    </w:p>
    <w:p w14:paraId="6A3D2E52" w14:textId="1911581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Король </w:t>
      </w:r>
    </w:p>
    <w:p w14:paraId="4826EE9C" w14:textId="697EA76D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>Костенка Д</w:t>
      </w:r>
      <w:r w:rsidR="00D42D01">
        <w:rPr>
          <w:rFonts w:eastAsia="Calibri" w:cs="Times New Roman"/>
          <w:lang w:val="uk-UA"/>
        </w:rPr>
        <w:t>.</w:t>
      </w:r>
    </w:p>
    <w:p w14:paraId="189CA2F4" w14:textId="41B8A263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>Костенка М</w:t>
      </w:r>
      <w:r w:rsidR="00D42D01">
        <w:rPr>
          <w:rFonts w:eastAsia="Calibri" w:cs="Times New Roman"/>
          <w:lang w:val="uk-UA"/>
        </w:rPr>
        <w:t>.</w:t>
      </w:r>
      <w:r w:rsidRPr="00810BF0">
        <w:rPr>
          <w:rFonts w:eastAsia="Calibri" w:cs="Times New Roman"/>
          <w:lang w:val="uk-UA"/>
        </w:rPr>
        <w:t xml:space="preserve"> </w:t>
      </w:r>
    </w:p>
    <w:p w14:paraId="4C241AAB" w14:textId="633A7E7D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Кравченко </w:t>
      </w:r>
    </w:p>
    <w:p w14:paraId="201FFC86" w14:textId="5613690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Кравченка </w:t>
      </w:r>
    </w:p>
    <w:p w14:paraId="06275176" w14:textId="41B1602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Красного </w:t>
      </w:r>
    </w:p>
    <w:p w14:paraId="2D6CD8DC" w14:textId="4CC18E01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Кретова </w:t>
      </w:r>
    </w:p>
    <w:p w14:paraId="43C84437" w14:textId="3871A92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Кубрушка </w:t>
      </w:r>
    </w:p>
    <w:p w14:paraId="74EDD914" w14:textId="7B7359D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Кузенну </w:t>
      </w:r>
    </w:p>
    <w:p w14:paraId="63ADD212" w14:textId="134A860B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Кузьменко </w:t>
      </w:r>
    </w:p>
    <w:p w14:paraId="1E60D57B" w14:textId="2D050E11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Кулешова </w:t>
      </w:r>
    </w:p>
    <w:p w14:paraId="03EA9A77" w14:textId="35F9734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Курту </w:t>
      </w:r>
    </w:p>
    <w:p w14:paraId="5A348558" w14:textId="3DC7264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Кусакіна </w:t>
      </w:r>
    </w:p>
    <w:p w14:paraId="2BEC7110" w14:textId="1C137ACF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Кучера </w:t>
      </w:r>
    </w:p>
    <w:p w14:paraId="28BA4277" w14:textId="325B1FF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Кушніра </w:t>
      </w:r>
    </w:p>
    <w:p w14:paraId="38E2C5DE" w14:textId="1ACE1CCB" w:rsidR="00810BF0" w:rsidRPr="004F5600" w:rsidRDefault="00810BF0" w:rsidP="004F560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Лавренюка </w:t>
      </w:r>
      <w:r w:rsidRPr="004F5600">
        <w:rPr>
          <w:rFonts w:eastAsia="Calibri" w:cs="Times New Roman"/>
          <w:lang w:val="uk-UA"/>
        </w:rPr>
        <w:t xml:space="preserve"> </w:t>
      </w:r>
    </w:p>
    <w:p w14:paraId="7C214CA2" w14:textId="77777777" w:rsidR="004F560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>Лисак</w:t>
      </w:r>
    </w:p>
    <w:p w14:paraId="6ECD9748" w14:textId="755AC321" w:rsidR="00810BF0" w:rsidRPr="00810BF0" w:rsidRDefault="004F560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Лисенко</w:t>
      </w:r>
      <w:r w:rsidR="00810BF0" w:rsidRPr="00810BF0">
        <w:rPr>
          <w:rFonts w:eastAsia="Calibri" w:cs="Times New Roman"/>
          <w:lang w:val="uk-UA"/>
        </w:rPr>
        <w:t xml:space="preserve"> </w:t>
      </w:r>
    </w:p>
    <w:p w14:paraId="6031A9DA" w14:textId="3DE6CE06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Лисенка </w:t>
      </w:r>
    </w:p>
    <w:p w14:paraId="6C4E0468" w14:textId="3296453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Лисокінь </w:t>
      </w:r>
    </w:p>
    <w:p w14:paraId="080BFF6C" w14:textId="49E95D9D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Літовченко </w:t>
      </w:r>
    </w:p>
    <w:p w14:paraId="4F528C9A" w14:textId="18B930B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Луценко </w:t>
      </w:r>
    </w:p>
    <w:p w14:paraId="2CE8DCE4" w14:textId="138DDC48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Маклакова </w:t>
      </w:r>
    </w:p>
    <w:p w14:paraId="7C6EF4B6" w14:textId="444871CD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Маліновського </w:t>
      </w:r>
    </w:p>
    <w:p w14:paraId="47AEDACF" w14:textId="2A428F6E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Малкову </w:t>
      </w:r>
    </w:p>
    <w:p w14:paraId="1A0D183C" w14:textId="56852D26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Малюту </w:t>
      </w:r>
    </w:p>
    <w:p w14:paraId="036771E5" w14:textId="4E2201DD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Мамієнка </w:t>
      </w:r>
    </w:p>
    <w:p w14:paraId="3289053B" w14:textId="09AE6D2E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Махлай </w:t>
      </w:r>
    </w:p>
    <w:p w14:paraId="4D9A7443" w14:textId="039F34CA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Маштапа </w:t>
      </w:r>
    </w:p>
    <w:p w14:paraId="396B0149" w14:textId="0DB8C9E8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Медвідя </w:t>
      </w:r>
    </w:p>
    <w:p w14:paraId="591D2A48" w14:textId="05267651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Мелах </w:t>
      </w:r>
    </w:p>
    <w:p w14:paraId="4EEBE10D" w14:textId="2F95BB46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Мельникову </w:t>
      </w:r>
    </w:p>
    <w:p w14:paraId="4A2581D8" w14:textId="1E3E289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lastRenderedPageBreak/>
        <w:t xml:space="preserve">Мельниченка </w:t>
      </w:r>
    </w:p>
    <w:p w14:paraId="1BF3184F" w14:textId="51A849F3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Милосердову </w:t>
      </w:r>
    </w:p>
    <w:p w14:paraId="57F84432" w14:textId="4029DD5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Миронову </w:t>
      </w:r>
    </w:p>
    <w:p w14:paraId="6A5D2687" w14:textId="211D72A8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Мієрзона </w:t>
      </w:r>
    </w:p>
    <w:p w14:paraId="129BE642" w14:textId="01C449E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Мовляна </w:t>
      </w:r>
    </w:p>
    <w:p w14:paraId="01DD23F5" w14:textId="194DF1C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Мозгова </w:t>
      </w:r>
    </w:p>
    <w:p w14:paraId="1BB92767" w14:textId="5E40D78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Мороза </w:t>
      </w:r>
    </w:p>
    <w:p w14:paraId="29295325" w14:textId="78982788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Мосійчука </w:t>
      </w:r>
    </w:p>
    <w:p w14:paraId="316769D1" w14:textId="00318B0A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Москаленка </w:t>
      </w:r>
    </w:p>
    <w:p w14:paraId="67533351" w14:textId="07AFB13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Музиченко </w:t>
      </w:r>
    </w:p>
    <w:p w14:paraId="7DE493B2" w14:textId="7A2E2F6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Мухінька </w:t>
      </w:r>
    </w:p>
    <w:p w14:paraId="45031BBC" w14:textId="606C4CD1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>Небелицю Є</w:t>
      </w:r>
      <w:r w:rsidR="00966B37">
        <w:rPr>
          <w:rFonts w:eastAsia="Calibri" w:cs="Times New Roman"/>
          <w:lang w:val="uk-UA"/>
        </w:rPr>
        <w:t>.</w:t>
      </w:r>
      <w:r w:rsidRPr="00810BF0">
        <w:rPr>
          <w:rFonts w:eastAsia="Calibri" w:cs="Times New Roman"/>
          <w:lang w:val="uk-UA"/>
        </w:rPr>
        <w:t xml:space="preserve"> </w:t>
      </w:r>
    </w:p>
    <w:p w14:paraId="234BCFBE" w14:textId="51843D6E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>Небилицю Д</w:t>
      </w:r>
      <w:r w:rsidR="00966B37">
        <w:rPr>
          <w:rFonts w:eastAsia="Calibri" w:cs="Times New Roman"/>
          <w:lang w:val="uk-UA"/>
        </w:rPr>
        <w:t>.</w:t>
      </w:r>
      <w:r w:rsidRPr="00810BF0">
        <w:rPr>
          <w:rFonts w:eastAsia="Calibri" w:cs="Times New Roman"/>
          <w:lang w:val="uk-UA"/>
        </w:rPr>
        <w:t xml:space="preserve"> </w:t>
      </w:r>
    </w:p>
    <w:p w14:paraId="2E6D7AB3" w14:textId="5935937B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Непомнющу </w:t>
      </w:r>
    </w:p>
    <w:p w14:paraId="3908F43A" w14:textId="7767AC73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Нєдєлєву </w:t>
      </w:r>
    </w:p>
    <w:p w14:paraId="278E2EB0" w14:textId="5F4F9EA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Нікітенко </w:t>
      </w:r>
    </w:p>
    <w:p w14:paraId="14A1D2B5" w14:textId="0C8655A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Новікову </w:t>
      </w:r>
    </w:p>
    <w:p w14:paraId="1F1D2925" w14:textId="189060C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Носатюка </w:t>
      </w:r>
    </w:p>
    <w:p w14:paraId="3CC03D8B" w14:textId="75DD70DB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Носка </w:t>
      </w:r>
    </w:p>
    <w:p w14:paraId="3605D3D0" w14:textId="24AD26F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Онищенка </w:t>
      </w:r>
    </w:p>
    <w:p w14:paraId="189BB5FF" w14:textId="21BBCE1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Онопрієнко </w:t>
      </w:r>
    </w:p>
    <w:p w14:paraId="28A1AC8A" w14:textId="3CDDD00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Орленко </w:t>
      </w:r>
    </w:p>
    <w:p w14:paraId="5D64E6C0" w14:textId="248157B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Орлову </w:t>
      </w:r>
    </w:p>
    <w:p w14:paraId="02F52B92" w14:textId="110E8E14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Охріменка </w:t>
      </w:r>
    </w:p>
    <w:p w14:paraId="12952F06" w14:textId="766D4824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Павличева </w:t>
      </w:r>
    </w:p>
    <w:p w14:paraId="0039A864" w14:textId="597573BB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Панченка </w:t>
      </w:r>
    </w:p>
    <w:p w14:paraId="3EFDB914" w14:textId="09E5A11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Панчука </w:t>
      </w:r>
    </w:p>
    <w:p w14:paraId="26B20950" w14:textId="4961556E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Педана </w:t>
      </w:r>
    </w:p>
    <w:p w14:paraId="171C0A25" w14:textId="36173CA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Перепелицю </w:t>
      </w:r>
    </w:p>
    <w:p w14:paraId="29BDFD3E" w14:textId="347E5E0F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Петренка </w:t>
      </w:r>
    </w:p>
    <w:p w14:paraId="78A8F828" w14:textId="6EEB304D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Пєстрєцова </w:t>
      </w:r>
    </w:p>
    <w:p w14:paraId="0544FF0F" w14:textId="4FA8E56B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Пільніка </w:t>
      </w:r>
    </w:p>
    <w:p w14:paraId="42F9A4E9" w14:textId="1D7625FF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Піскунову </w:t>
      </w:r>
    </w:p>
    <w:p w14:paraId="7E385CE7" w14:textId="589C5F3B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Плугаторенка </w:t>
      </w:r>
    </w:p>
    <w:p w14:paraId="5350F716" w14:textId="01FE521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Полячук </w:t>
      </w:r>
    </w:p>
    <w:p w14:paraId="6423F9DB" w14:textId="14A03FA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Попелуху </w:t>
      </w:r>
    </w:p>
    <w:p w14:paraId="533531DB" w14:textId="62B5E65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Пуник </w:t>
      </w:r>
    </w:p>
    <w:p w14:paraId="3AC67C98" w14:textId="4F9ED67F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>Радченка Д</w:t>
      </w:r>
      <w:r w:rsidR="008432AF">
        <w:rPr>
          <w:rFonts w:eastAsia="Calibri" w:cs="Times New Roman"/>
          <w:lang w:val="uk-UA"/>
        </w:rPr>
        <w:t>.</w:t>
      </w:r>
      <w:r w:rsidRPr="00810BF0">
        <w:rPr>
          <w:rFonts w:eastAsia="Calibri" w:cs="Times New Roman"/>
          <w:lang w:val="uk-UA"/>
        </w:rPr>
        <w:t xml:space="preserve"> </w:t>
      </w:r>
    </w:p>
    <w:p w14:paraId="6BA6AB7B" w14:textId="28135F5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>Радченка М</w:t>
      </w:r>
      <w:r w:rsidR="008432AF">
        <w:rPr>
          <w:rFonts w:eastAsia="Calibri" w:cs="Times New Roman"/>
          <w:lang w:val="uk-UA"/>
        </w:rPr>
        <w:t>.</w:t>
      </w:r>
      <w:r w:rsidRPr="00810BF0">
        <w:rPr>
          <w:rFonts w:eastAsia="Calibri" w:cs="Times New Roman"/>
          <w:lang w:val="uk-UA"/>
        </w:rPr>
        <w:t xml:space="preserve"> </w:t>
      </w:r>
    </w:p>
    <w:p w14:paraId="740D8CD6" w14:textId="0A3D04AB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Ракоїд </w:t>
      </w:r>
    </w:p>
    <w:p w14:paraId="46E0D106" w14:textId="61E8BDDB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Рибку </w:t>
      </w:r>
    </w:p>
    <w:p w14:paraId="39BFA095" w14:textId="38C85B11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Руденка </w:t>
      </w:r>
    </w:p>
    <w:p w14:paraId="07803FF6" w14:textId="795A733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lastRenderedPageBreak/>
        <w:t xml:space="preserve">Саввон </w:t>
      </w:r>
    </w:p>
    <w:p w14:paraId="5E226CF3" w14:textId="1E02EF3B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Сапу </w:t>
      </w:r>
    </w:p>
    <w:p w14:paraId="69BA8309" w14:textId="71A073C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Саркісова </w:t>
      </w:r>
    </w:p>
    <w:p w14:paraId="3341EB87" w14:textId="3386DF8E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Сахна </w:t>
      </w:r>
    </w:p>
    <w:p w14:paraId="02F56C2B" w14:textId="583B160A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Середова </w:t>
      </w:r>
    </w:p>
    <w:p w14:paraId="1C436419" w14:textId="6DC9541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Скиртача </w:t>
      </w:r>
    </w:p>
    <w:p w14:paraId="6063C895" w14:textId="5FAC347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Скрипник </w:t>
      </w:r>
    </w:p>
    <w:p w14:paraId="6F12E121" w14:textId="6C64F2DF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Сопінську </w:t>
      </w:r>
    </w:p>
    <w:p w14:paraId="4253A97F" w14:textId="77C63FB5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Соснівського </w:t>
      </w:r>
    </w:p>
    <w:p w14:paraId="1E9A4661" w14:textId="0B86F5C6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Стеблян </w:t>
      </w:r>
    </w:p>
    <w:p w14:paraId="1F8AB787" w14:textId="538F5983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Степаненко </w:t>
      </w:r>
    </w:p>
    <w:p w14:paraId="27AF8A0A" w14:textId="3D69D35A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Стефанову </w:t>
      </w:r>
    </w:p>
    <w:p w14:paraId="144F6CDD" w14:textId="1FDDF89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Сторожева </w:t>
      </w:r>
    </w:p>
    <w:p w14:paraId="46101BD9" w14:textId="21968AFB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Сторчак </w:t>
      </w:r>
    </w:p>
    <w:p w14:paraId="73092B32" w14:textId="275E75A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Стьопочкіну </w:t>
      </w:r>
    </w:p>
    <w:p w14:paraId="41CB156D" w14:textId="6DD489E4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Сумченко </w:t>
      </w:r>
    </w:p>
    <w:p w14:paraId="2701BE9B" w14:textId="0DBAE43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Сучила </w:t>
      </w:r>
    </w:p>
    <w:p w14:paraId="08FA0925" w14:textId="55D10916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Тараненка </w:t>
      </w:r>
    </w:p>
    <w:p w14:paraId="7B3D72D5" w14:textId="4F56704D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Тарасенка </w:t>
      </w:r>
    </w:p>
    <w:p w14:paraId="7F6B3D87" w14:textId="60A5989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>Терещенка Д</w:t>
      </w:r>
      <w:r w:rsidR="008432AF">
        <w:rPr>
          <w:rFonts w:eastAsia="Calibri" w:cs="Times New Roman"/>
          <w:lang w:val="uk-UA"/>
        </w:rPr>
        <w:t>.</w:t>
      </w:r>
      <w:r w:rsidRPr="00810BF0">
        <w:rPr>
          <w:rFonts w:eastAsia="Calibri" w:cs="Times New Roman"/>
          <w:lang w:val="uk-UA"/>
        </w:rPr>
        <w:t xml:space="preserve"> </w:t>
      </w:r>
    </w:p>
    <w:p w14:paraId="50245077" w14:textId="74A64DAD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>Терещенка О</w:t>
      </w:r>
      <w:r w:rsidR="008432AF">
        <w:rPr>
          <w:rFonts w:eastAsia="Calibri" w:cs="Times New Roman"/>
          <w:lang w:val="uk-UA"/>
        </w:rPr>
        <w:t>.</w:t>
      </w:r>
      <w:r w:rsidRPr="00810BF0">
        <w:rPr>
          <w:rFonts w:eastAsia="Calibri" w:cs="Times New Roman"/>
          <w:lang w:val="uk-UA"/>
        </w:rPr>
        <w:t xml:space="preserve"> </w:t>
      </w:r>
    </w:p>
    <w:p w14:paraId="1C2FB8C7" w14:textId="2AFEDAF6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Тимченка </w:t>
      </w:r>
    </w:p>
    <w:p w14:paraId="6DD07212" w14:textId="0E22E59D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Торгоненка </w:t>
      </w:r>
    </w:p>
    <w:p w14:paraId="70B51D30" w14:textId="6BCF6E22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Третяка </w:t>
      </w:r>
    </w:p>
    <w:p w14:paraId="6F2DB5FE" w14:textId="0FC0EDBD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Тульвінську </w:t>
      </w:r>
    </w:p>
    <w:p w14:paraId="47ABBF58" w14:textId="776D27F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Турика </w:t>
      </w:r>
    </w:p>
    <w:p w14:paraId="22D8665E" w14:textId="31A38421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Удода </w:t>
      </w:r>
    </w:p>
    <w:p w14:paraId="62DBDDFE" w14:textId="6910A573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Фауре </w:t>
      </w:r>
    </w:p>
    <w:p w14:paraId="27E03BCE" w14:textId="3EA82736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Хамко </w:t>
      </w:r>
    </w:p>
    <w:p w14:paraId="60632234" w14:textId="53F514D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Харченко </w:t>
      </w:r>
    </w:p>
    <w:p w14:paraId="562412F6" w14:textId="7C2C535D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Чибіскову </w:t>
      </w:r>
    </w:p>
    <w:p w14:paraId="40F83AB0" w14:textId="4B8714E4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Шамко </w:t>
      </w:r>
    </w:p>
    <w:p w14:paraId="0DF04B2E" w14:textId="18393D48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Шевченко </w:t>
      </w:r>
    </w:p>
    <w:p w14:paraId="5680E400" w14:textId="66F0AD73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Шепіль </w:t>
      </w:r>
    </w:p>
    <w:p w14:paraId="29B7A7FF" w14:textId="3A3AFAC1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Шокодько </w:t>
      </w:r>
    </w:p>
    <w:p w14:paraId="05B4ACDE" w14:textId="03B2A02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Шпару </w:t>
      </w:r>
    </w:p>
    <w:p w14:paraId="7F588235" w14:textId="76B58F37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Шрамка </w:t>
      </w:r>
    </w:p>
    <w:p w14:paraId="018828FD" w14:textId="2E441589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Шумік </w:t>
      </w:r>
    </w:p>
    <w:p w14:paraId="5F991D97" w14:textId="04FAF99F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Язинську </w:t>
      </w:r>
    </w:p>
    <w:p w14:paraId="10112617" w14:textId="2B46FBDD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Яковлєву </w:t>
      </w:r>
    </w:p>
    <w:p w14:paraId="7CEF0570" w14:textId="5D39227A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Яременка </w:t>
      </w:r>
    </w:p>
    <w:p w14:paraId="78B085A8" w14:textId="73EC9050" w:rsidR="00810BF0" w:rsidRPr="00810BF0" w:rsidRDefault="00810BF0" w:rsidP="00810BF0">
      <w:pPr>
        <w:numPr>
          <w:ilvl w:val="0"/>
          <w:numId w:val="3"/>
        </w:numPr>
        <w:spacing w:after="0" w:line="259" w:lineRule="auto"/>
        <w:contextualSpacing/>
        <w:rPr>
          <w:rFonts w:eastAsia="Calibri" w:cs="Times New Roman"/>
          <w:lang w:val="uk-UA"/>
        </w:rPr>
      </w:pPr>
      <w:r w:rsidRPr="00810BF0">
        <w:rPr>
          <w:rFonts w:eastAsia="Calibri" w:cs="Times New Roman"/>
          <w:lang w:val="uk-UA"/>
        </w:rPr>
        <w:t xml:space="preserve">Яцун </w:t>
      </w:r>
    </w:p>
    <w:p w14:paraId="2704747F" w14:textId="77777777" w:rsidR="00810BF0" w:rsidRPr="00810BF0" w:rsidRDefault="00810BF0" w:rsidP="00810BF0">
      <w:pPr>
        <w:spacing w:after="0"/>
        <w:ind w:left="720"/>
        <w:contextualSpacing/>
        <w:jc w:val="both"/>
        <w:rPr>
          <w:rFonts w:eastAsia="Times New Roman" w:cs="Times New Roman"/>
          <w:szCs w:val="28"/>
          <w:lang w:val="uk-UA" w:eastAsia="ru-RU"/>
        </w:rPr>
      </w:pPr>
    </w:p>
    <w:p w14:paraId="70F5E65A" w14:textId="77777777" w:rsidR="00810BF0" w:rsidRPr="00810BF0" w:rsidRDefault="00810BF0" w:rsidP="00810BF0">
      <w:pPr>
        <w:numPr>
          <w:ilvl w:val="0"/>
          <w:numId w:val="1"/>
        </w:numPr>
        <w:spacing w:line="259" w:lineRule="auto"/>
        <w:contextualSpacing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Заступнику директора з НВР Шевченко З.В.:</w:t>
      </w:r>
    </w:p>
    <w:p w14:paraId="24931012" w14:textId="77777777" w:rsidR="00810BF0" w:rsidRPr="00810BF0" w:rsidRDefault="00810BF0" w:rsidP="00810BF0">
      <w:pPr>
        <w:numPr>
          <w:ilvl w:val="1"/>
          <w:numId w:val="2"/>
        </w:numPr>
        <w:spacing w:line="259" w:lineRule="auto"/>
        <w:ind w:left="1276" w:hanging="567"/>
        <w:contextualSpacing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До 31.08.2023 року здійснити розподіл учнів між першими класами в межах нормативу наповнюваності класів, визначеного Законом України «Про освіту».</w:t>
      </w:r>
    </w:p>
    <w:p w14:paraId="38DC424E" w14:textId="77777777" w:rsidR="00810BF0" w:rsidRPr="00810BF0" w:rsidRDefault="00810BF0" w:rsidP="00810BF0">
      <w:pPr>
        <w:numPr>
          <w:ilvl w:val="1"/>
          <w:numId w:val="2"/>
        </w:numPr>
        <w:spacing w:line="259" w:lineRule="auto"/>
        <w:ind w:left="1276" w:hanging="567"/>
        <w:contextualSpacing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Оприлюднити цей наказ на сайті гімназії.</w:t>
      </w:r>
    </w:p>
    <w:p w14:paraId="74E873EA" w14:textId="77777777" w:rsidR="00810BF0" w:rsidRPr="00810BF0" w:rsidRDefault="00810BF0" w:rsidP="00810BF0">
      <w:pPr>
        <w:numPr>
          <w:ilvl w:val="0"/>
          <w:numId w:val="2"/>
        </w:numPr>
        <w:spacing w:line="259" w:lineRule="auto"/>
        <w:ind w:hanging="6"/>
        <w:contextualSpacing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Контроль за виконанням даного наказу залишаю за собою.</w:t>
      </w:r>
    </w:p>
    <w:p w14:paraId="14B3C016" w14:textId="77777777" w:rsidR="00810BF0" w:rsidRPr="00810BF0" w:rsidRDefault="00810BF0" w:rsidP="00810BF0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4EDCCB02" w14:textId="77777777" w:rsidR="00810BF0" w:rsidRPr="00810BF0" w:rsidRDefault="00810BF0" w:rsidP="00810BF0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0764DC5A" w14:textId="77777777" w:rsidR="00810BF0" w:rsidRPr="00810BF0" w:rsidRDefault="00810BF0" w:rsidP="00810BF0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Директор гімназії                                      Ірина ТОПЧІЙ</w:t>
      </w:r>
    </w:p>
    <w:p w14:paraId="43662D41" w14:textId="77777777" w:rsidR="00810BF0" w:rsidRPr="00810BF0" w:rsidRDefault="00810BF0" w:rsidP="00810BF0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41E2F82C" w14:textId="77777777" w:rsidR="00810BF0" w:rsidRPr="00810BF0" w:rsidRDefault="00810BF0" w:rsidP="00810BF0">
      <w:pPr>
        <w:spacing w:line="259" w:lineRule="auto"/>
        <w:rPr>
          <w:rFonts w:eastAsia="Calibri" w:cs="Times New Roman"/>
          <w:sz w:val="20"/>
          <w:szCs w:val="20"/>
          <w:lang w:val="uk-UA"/>
        </w:rPr>
      </w:pPr>
      <w:r w:rsidRPr="00810BF0">
        <w:rPr>
          <w:rFonts w:eastAsia="Calibri" w:cs="Times New Roman"/>
          <w:sz w:val="20"/>
          <w:szCs w:val="20"/>
          <w:lang w:val="uk-UA"/>
        </w:rPr>
        <w:t>Виконавець   Шевченко З.В.</w:t>
      </w:r>
    </w:p>
    <w:p w14:paraId="3B57767E" w14:textId="77777777" w:rsidR="00810BF0" w:rsidRPr="00810BF0" w:rsidRDefault="00810BF0" w:rsidP="00810BF0">
      <w:pPr>
        <w:spacing w:line="259" w:lineRule="auto"/>
        <w:rPr>
          <w:rFonts w:eastAsia="Calibri" w:cs="Times New Roman"/>
          <w:szCs w:val="28"/>
          <w:lang w:val="uk-UA"/>
        </w:rPr>
      </w:pPr>
    </w:p>
    <w:p w14:paraId="256996B1" w14:textId="77777777" w:rsidR="00810BF0" w:rsidRPr="00810BF0" w:rsidRDefault="00810BF0" w:rsidP="00810BF0">
      <w:pPr>
        <w:spacing w:line="259" w:lineRule="auto"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З наказом ознайомлені:</w:t>
      </w:r>
    </w:p>
    <w:p w14:paraId="5EC6D2C0" w14:textId="77777777" w:rsidR="00810BF0" w:rsidRPr="00810BF0" w:rsidRDefault="00810BF0" w:rsidP="00810BF0">
      <w:pPr>
        <w:spacing w:line="259" w:lineRule="auto"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Шевченко З.В.</w:t>
      </w:r>
    </w:p>
    <w:p w14:paraId="549F05D8" w14:textId="77777777" w:rsidR="00F12C76" w:rsidRPr="00810BF0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810B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017"/>
    <w:multiLevelType w:val="hybridMultilevel"/>
    <w:tmpl w:val="57C6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2A3B"/>
    <w:multiLevelType w:val="hybridMultilevel"/>
    <w:tmpl w:val="71CAEB0C"/>
    <w:lvl w:ilvl="0" w:tplc="E4C603BA">
      <w:start w:val="1"/>
      <w:numFmt w:val="decimal"/>
      <w:suff w:val="space"/>
      <w:lvlText w:val="%1."/>
      <w:lvlJc w:val="left"/>
      <w:pPr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73E6"/>
    <w:multiLevelType w:val="multilevel"/>
    <w:tmpl w:val="031212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8C"/>
    <w:rsid w:val="004F5600"/>
    <w:rsid w:val="006C0B77"/>
    <w:rsid w:val="00810BF0"/>
    <w:rsid w:val="008242FF"/>
    <w:rsid w:val="008432AF"/>
    <w:rsid w:val="00870751"/>
    <w:rsid w:val="00922C48"/>
    <w:rsid w:val="00966B37"/>
    <w:rsid w:val="00AF428C"/>
    <w:rsid w:val="00B915B7"/>
    <w:rsid w:val="00C94142"/>
    <w:rsid w:val="00D42D01"/>
    <w:rsid w:val="00EA59DF"/>
    <w:rsid w:val="00EE4070"/>
    <w:rsid w:val="00F12C76"/>
    <w:rsid w:val="00F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64FB"/>
  <w15:chartTrackingRefBased/>
  <w15:docId w15:val="{74262C1A-03F3-40EB-AC9E-AF1F8B01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wiki\%D0%97%D0%BE%D0%B1%D1%80%D0%B0%D0%B6%D0%B5%D0%BD%D0%BD%D1%8F:UkraineCoatOfArmsSmallBW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2023-05-30T09:09:00Z</cp:lastPrinted>
  <dcterms:created xsi:type="dcterms:W3CDTF">2023-05-29T14:18:00Z</dcterms:created>
  <dcterms:modified xsi:type="dcterms:W3CDTF">2023-05-30T10:28:00Z</dcterms:modified>
</cp:coreProperties>
</file>