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2022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61.513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Черкаська гімназія №9 ім.О.М.Луценка Черкаської міської ради Черкаської області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14202233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Придніпровський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UA71080490010144486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1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10470381,00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10470381,00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8147565,72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8147565,72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10470381,00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8147565,72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8147565,72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3728929,00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3457248,57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3457248,57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3031804,00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3031804,00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2872895,02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2872895,02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3031804,00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2872895,02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2872895,02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697125,00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697125,00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584353,55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584353,55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6741452,00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4690317,15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4690317,15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439283,00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438550,46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438550,46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2990,00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2500,00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2500,00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368.382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202300000036650361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1555340,85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1555340,85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1169502,26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1169502,26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2352942,15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962280,73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962280,73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2366196,00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2366196,00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2116803,70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2116803,70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1930797,00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1748923,66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1748923,66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65071,00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38126,42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38126,42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339438,00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305705,23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305705,23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30890,00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24048,39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24048,39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18300,00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680,00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18300,00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18300,00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680,00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7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202300000036650361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2798625,15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627.33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202300000036650361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ТОПЧІЙ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ЛЯСКОВСЬКА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2023р.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202300000036650361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