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Черкаська гімназія №9 ім.О.М.Луценка Черкаської міської ради Черкаської області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14202233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Придніпровський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UA71080490010144486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Інші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програми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сфері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38571,80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38571,80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38563,80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38563,80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38571,80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38563,80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38563,80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22508,00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22500,00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22500,00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8.382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202300000036810703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16063,80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16063,80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16063,80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16063,80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16063,80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16063,80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16063,80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202300000036810703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22508,00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627.33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202300000036810703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ТОПЧІЙ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ЛЯСКОВСЬКА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січня 2023р.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202300000036810703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