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Черкаська гімназія №9 ім.О.М.Луценка Черкаської міської ради Черкаської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14202233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Придніпровський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UA71080490010144486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2106536,59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2106536,59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2106536,59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2106536,59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2106536,59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2106536,59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2106536,59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2106536,59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2106536,59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2106536,59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1737603,65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1737603,65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1737603,65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1737603,65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1737603,65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1737603,65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1737603,65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368932,94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368932,94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368932,94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368932,94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382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202300000036810514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202300000036810514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627.33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202300000036810514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ТОПЧІЙ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ЛЯСКОВСЬКА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січня 2023р.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202300000036810514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