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75" w:rsidRPr="00FE2875" w:rsidRDefault="00FE2875" w:rsidP="00FE2875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E28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Додаток </w:t>
      </w:r>
      <w:r w:rsidR="00F5396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bookmarkStart w:id="0" w:name="_GoBack"/>
      <w:bookmarkEnd w:id="0"/>
      <w:r w:rsidRPr="00FE28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 наказу №     від </w:t>
      </w:r>
      <w:r w:rsidR="00573D6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15</w:t>
      </w:r>
      <w:r w:rsidRPr="00FE28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.06.201</w:t>
      </w:r>
      <w:r w:rsidR="00573D6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8</w:t>
      </w:r>
      <w:r w:rsidRPr="00FE28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FE2875" w:rsidRDefault="00FE2875" w:rsidP="00FE2875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E28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№1 на 1 арк.</w:t>
      </w:r>
    </w:p>
    <w:p w:rsidR="001326B9" w:rsidRDefault="001326B9" w:rsidP="001326B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1326B9" w:rsidRPr="001326B9" w:rsidRDefault="001326B9" w:rsidP="001326B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26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Таблиця 1</w:t>
      </w:r>
    </w:p>
    <w:p w:rsidR="001326B9" w:rsidRPr="001326B9" w:rsidRDefault="001326B9" w:rsidP="001326B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11471" w:type="dxa"/>
        <w:tblInd w:w="-106" w:type="dxa"/>
        <w:tblLook w:val="0000" w:firstRow="0" w:lastRow="0" w:firstColumn="0" w:lastColumn="0" w:noHBand="0" w:noVBand="0"/>
      </w:tblPr>
      <w:tblGrid>
        <w:gridCol w:w="688"/>
        <w:gridCol w:w="752"/>
        <w:gridCol w:w="720"/>
        <w:gridCol w:w="720"/>
        <w:gridCol w:w="540"/>
        <w:gridCol w:w="540"/>
        <w:gridCol w:w="540"/>
        <w:gridCol w:w="540"/>
        <w:gridCol w:w="520"/>
        <w:gridCol w:w="449"/>
        <w:gridCol w:w="540"/>
        <w:gridCol w:w="540"/>
        <w:gridCol w:w="451"/>
        <w:gridCol w:w="449"/>
        <w:gridCol w:w="451"/>
        <w:gridCol w:w="449"/>
        <w:gridCol w:w="540"/>
        <w:gridCol w:w="513"/>
        <w:gridCol w:w="449"/>
        <w:gridCol w:w="540"/>
        <w:gridCol w:w="540"/>
      </w:tblGrid>
      <w:tr w:rsidR="001326B9" w:rsidRPr="00FE2875" w:rsidTr="001326B9">
        <w:trPr>
          <w:trHeight w:val="975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Всього педагогічних працівників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Мають освіту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Працюють не за фахом </w:t>
            </w:r>
          </w:p>
        </w:tc>
        <w:tc>
          <w:tcPr>
            <w:tcW w:w="3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Всього педагогічних </w:t>
            </w:r>
          </w:p>
        </w:tc>
        <w:tc>
          <w:tcPr>
            <w:tcW w:w="49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Мають педагогічний стаж</w:t>
            </w:r>
          </w:p>
        </w:tc>
      </w:tr>
      <w:tr w:rsidR="001326B9" w:rsidRPr="00FE2875" w:rsidTr="001326B9">
        <w:trPr>
          <w:trHeight w:val="75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B9" w:rsidRPr="00FE2875" w:rsidRDefault="001326B9" w:rsidP="00F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повну вищу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середню спеціальну 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B9" w:rsidRPr="00FE2875" w:rsidRDefault="001326B9" w:rsidP="00F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жінок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чоловіків 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за віком 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до </w:t>
            </w:r>
            <w:r w:rsidRPr="00FE28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br/>
              <w:t xml:space="preserve">3-х років 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4-8 років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9-13 років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14-18 років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19-20 років 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21-25 років 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26-30 років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31-40 років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понад 40 років </w:t>
            </w:r>
          </w:p>
        </w:tc>
      </w:tr>
      <w:tr w:rsidR="001326B9" w:rsidRPr="00FE2875" w:rsidTr="001326B9">
        <w:trPr>
          <w:trHeight w:val="1115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B9" w:rsidRPr="00FE2875" w:rsidRDefault="001326B9" w:rsidP="00FE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B9" w:rsidRPr="00FE2875" w:rsidRDefault="001326B9" w:rsidP="00FE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B9" w:rsidRPr="00FE2875" w:rsidRDefault="001326B9" w:rsidP="00FE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B9" w:rsidRPr="00FE2875" w:rsidRDefault="001326B9" w:rsidP="00FE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B9" w:rsidRPr="00FE2875" w:rsidRDefault="001326B9" w:rsidP="00FE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B9" w:rsidRPr="00FE2875" w:rsidRDefault="001326B9" w:rsidP="00FE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20-30років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31- 40років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41-50років 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51-60років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понад 60 років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всього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B9" w:rsidRPr="00FE2875" w:rsidRDefault="001326B9" w:rsidP="00FE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uk-UA" w:eastAsia="ru-RU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B9" w:rsidRPr="00FE2875" w:rsidRDefault="001326B9" w:rsidP="00FE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uk-UA" w:eastAsia="ru-RU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B9" w:rsidRPr="00FE2875" w:rsidRDefault="001326B9" w:rsidP="00FE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uk-UA"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B9" w:rsidRPr="00FE2875" w:rsidRDefault="001326B9" w:rsidP="00FE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uk-UA" w:eastAsia="ru-RU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B9" w:rsidRPr="00FE2875" w:rsidRDefault="001326B9" w:rsidP="00FE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uk-UA" w:eastAsia="ru-RU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B9" w:rsidRPr="00FE2875" w:rsidRDefault="001326B9" w:rsidP="00FE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uk-UA"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B9" w:rsidRPr="00FE2875" w:rsidRDefault="001326B9" w:rsidP="00FE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uk-UA"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B9" w:rsidRPr="00FE2875" w:rsidRDefault="001326B9" w:rsidP="00FE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uk-UA" w:eastAsia="ru-RU"/>
              </w:rPr>
            </w:pPr>
          </w:p>
        </w:tc>
      </w:tr>
      <w:tr w:rsidR="001326B9" w:rsidRPr="00FE2875" w:rsidTr="001326B9">
        <w:trPr>
          <w:trHeight w:val="30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E28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94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E28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E28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E28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E28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E28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E28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E28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E28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E28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E28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E28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val="uk-UA" w:eastAsia="ru-RU"/>
              </w:rPr>
            </w:pPr>
            <w:r w:rsidRPr="00FE287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</w:t>
            </w:r>
            <w:r w:rsidRPr="00FE2875">
              <w:rPr>
                <w:rFonts w:ascii="Arial" w:eastAsia="Times New Roman" w:hAnsi="Arial" w:cs="Arial"/>
                <w:i/>
                <w:iCs/>
                <w:sz w:val="16"/>
                <w:szCs w:val="16"/>
                <w:lang w:val="uk-UA" w:eastAsia="ru-RU"/>
              </w:rPr>
              <w:t>,6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FE2875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FE2875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FE2875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FE2875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FE2875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FE2875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FE2875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6B9" w:rsidRPr="00FE2875" w:rsidRDefault="001326B9" w:rsidP="00FE2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FE2875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5</w:t>
            </w:r>
          </w:p>
        </w:tc>
      </w:tr>
    </w:tbl>
    <w:p w:rsidR="00FE2875" w:rsidRDefault="001326B9" w:rsidP="00FE28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1326B9" w:rsidRDefault="001326B9" w:rsidP="00FE28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Таблиця 2 </w:t>
      </w:r>
    </w:p>
    <w:p w:rsidR="001326B9" w:rsidRPr="001326B9" w:rsidRDefault="001326B9" w:rsidP="00FE28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97"/>
        <w:gridCol w:w="514"/>
        <w:gridCol w:w="514"/>
        <w:gridCol w:w="514"/>
        <w:gridCol w:w="514"/>
        <w:gridCol w:w="449"/>
        <w:gridCol w:w="639"/>
        <w:gridCol w:w="640"/>
        <w:gridCol w:w="640"/>
        <w:gridCol w:w="640"/>
        <w:gridCol w:w="640"/>
        <w:gridCol w:w="640"/>
        <w:gridCol w:w="640"/>
        <w:gridCol w:w="640"/>
        <w:gridCol w:w="640"/>
        <w:gridCol w:w="579"/>
        <w:gridCol w:w="540"/>
        <w:gridCol w:w="540"/>
        <w:gridCol w:w="540"/>
        <w:gridCol w:w="540"/>
        <w:gridCol w:w="720"/>
        <w:gridCol w:w="1440"/>
        <w:gridCol w:w="1024"/>
      </w:tblGrid>
      <w:tr w:rsidR="00FE2875" w:rsidRPr="00FE2875" w:rsidTr="001825AA">
        <w:tc>
          <w:tcPr>
            <w:tcW w:w="4309" w:type="dxa"/>
            <w:gridSpan w:val="8"/>
            <w:shd w:val="clear" w:color="auto" w:fill="E6E6E6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Мають кваліфікаційну категорію</w:t>
            </w:r>
          </w:p>
        </w:tc>
        <w:tc>
          <w:tcPr>
            <w:tcW w:w="6239" w:type="dxa"/>
            <w:gridSpan w:val="10"/>
            <w:shd w:val="clear" w:color="auto" w:fill="E6E6E6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Мають звання та нагороди</w:t>
            </w:r>
          </w:p>
        </w:tc>
        <w:tc>
          <w:tcPr>
            <w:tcW w:w="1620" w:type="dxa"/>
            <w:gridSpan w:val="3"/>
            <w:shd w:val="clear" w:color="auto" w:fill="E6E6E6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За навчальний рік</w:t>
            </w: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br/>
              <w:t xml:space="preserve"> звільнилися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Педагогічних працівників у відпустці по догляду за дитиною (кількість)</w:t>
            </w:r>
          </w:p>
        </w:tc>
        <w:tc>
          <w:tcPr>
            <w:tcW w:w="1440" w:type="dxa"/>
            <w:vMerge w:val="restart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За навчальний рік прийняті на роботу (кількість, фах, вік)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Вакансії (кількість, фах)</w:t>
            </w:r>
          </w:p>
        </w:tc>
      </w:tr>
      <w:tr w:rsidR="00FE2875" w:rsidRPr="00FE2875" w:rsidTr="001825AA">
        <w:tc>
          <w:tcPr>
            <w:tcW w:w="1165" w:type="dxa"/>
            <w:gridSpan w:val="2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t>Спеціаліст</w:t>
            </w:r>
          </w:p>
        </w:tc>
        <w:tc>
          <w:tcPr>
            <w:tcW w:w="1028" w:type="dxa"/>
            <w:gridSpan w:val="2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t xml:space="preserve">ІІ </w:t>
            </w:r>
            <w:r w:rsidRPr="00FE287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br/>
              <w:t>категорію</w:t>
            </w:r>
          </w:p>
        </w:tc>
        <w:tc>
          <w:tcPr>
            <w:tcW w:w="1028" w:type="dxa"/>
            <w:gridSpan w:val="2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t xml:space="preserve">І </w:t>
            </w:r>
            <w:r w:rsidRPr="00FE287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br/>
              <w:t>категорію</w:t>
            </w:r>
          </w:p>
        </w:tc>
        <w:tc>
          <w:tcPr>
            <w:tcW w:w="1088" w:type="dxa"/>
            <w:gridSpan w:val="2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t xml:space="preserve">Вищу </w:t>
            </w:r>
            <w:r w:rsidRPr="00FE287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br/>
              <w:t>категорію</w:t>
            </w:r>
          </w:p>
        </w:tc>
        <w:tc>
          <w:tcPr>
            <w:tcW w:w="1280" w:type="dxa"/>
            <w:gridSpan w:val="2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t xml:space="preserve">"Учитель - </w:t>
            </w:r>
            <w:r w:rsidRPr="00FE287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br/>
              <w:t>методист"</w:t>
            </w:r>
          </w:p>
        </w:tc>
        <w:tc>
          <w:tcPr>
            <w:tcW w:w="1280" w:type="dxa"/>
            <w:gridSpan w:val="2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t xml:space="preserve">"Старший </w:t>
            </w:r>
            <w:r w:rsidRPr="00FE287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br/>
              <w:t xml:space="preserve">учитель" </w:t>
            </w:r>
          </w:p>
        </w:tc>
        <w:tc>
          <w:tcPr>
            <w:tcW w:w="1280" w:type="dxa"/>
            <w:gridSpan w:val="2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t xml:space="preserve">"Заслужений </w:t>
            </w:r>
            <w:r w:rsidRPr="00FE287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br/>
              <w:t>учитель"</w:t>
            </w:r>
          </w:p>
        </w:tc>
        <w:tc>
          <w:tcPr>
            <w:tcW w:w="1280" w:type="dxa"/>
            <w:gridSpan w:val="2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t xml:space="preserve">Грамотами </w:t>
            </w:r>
            <w:r w:rsidRPr="00FE287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br/>
              <w:t>МОН України</w:t>
            </w:r>
          </w:p>
        </w:tc>
        <w:tc>
          <w:tcPr>
            <w:tcW w:w="1119" w:type="dxa"/>
            <w:gridSpan w:val="2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t xml:space="preserve">Знак </w:t>
            </w:r>
            <w:r w:rsidRPr="00FE287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br/>
              <w:t xml:space="preserve">"Відмінник освіти" 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 xml:space="preserve">по переводу 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 xml:space="preserve">за зміною галузі 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 xml:space="preserve"> за віком </w:t>
            </w:r>
          </w:p>
        </w:tc>
        <w:tc>
          <w:tcPr>
            <w:tcW w:w="720" w:type="dxa"/>
            <w:vMerge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vMerge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</w:p>
        </w:tc>
        <w:tc>
          <w:tcPr>
            <w:tcW w:w="1024" w:type="dxa"/>
            <w:vMerge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</w:p>
        </w:tc>
      </w:tr>
      <w:tr w:rsidR="00FE2875" w:rsidRPr="00FE2875" w:rsidTr="001825AA">
        <w:trPr>
          <w:trHeight w:val="1579"/>
        </w:trPr>
        <w:tc>
          <w:tcPr>
            <w:tcW w:w="468" w:type="dxa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 xml:space="preserve">всього </w:t>
            </w:r>
          </w:p>
        </w:tc>
        <w:tc>
          <w:tcPr>
            <w:tcW w:w="697" w:type="dxa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 xml:space="preserve"> %</w:t>
            </w:r>
          </w:p>
        </w:tc>
        <w:tc>
          <w:tcPr>
            <w:tcW w:w="514" w:type="dxa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 xml:space="preserve"> всього</w:t>
            </w:r>
          </w:p>
        </w:tc>
        <w:tc>
          <w:tcPr>
            <w:tcW w:w="514" w:type="dxa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 xml:space="preserve"> %</w:t>
            </w:r>
          </w:p>
        </w:tc>
        <w:tc>
          <w:tcPr>
            <w:tcW w:w="514" w:type="dxa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 xml:space="preserve"> всього</w:t>
            </w:r>
          </w:p>
        </w:tc>
        <w:tc>
          <w:tcPr>
            <w:tcW w:w="514" w:type="dxa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 xml:space="preserve"> %</w:t>
            </w:r>
          </w:p>
        </w:tc>
        <w:tc>
          <w:tcPr>
            <w:tcW w:w="449" w:type="dxa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 xml:space="preserve"> всього</w:t>
            </w:r>
          </w:p>
        </w:tc>
        <w:tc>
          <w:tcPr>
            <w:tcW w:w="639" w:type="dxa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 xml:space="preserve"> %</w:t>
            </w:r>
          </w:p>
        </w:tc>
        <w:tc>
          <w:tcPr>
            <w:tcW w:w="640" w:type="dxa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всього</w:t>
            </w:r>
          </w:p>
        </w:tc>
        <w:tc>
          <w:tcPr>
            <w:tcW w:w="640" w:type="dxa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640" w:type="dxa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всього</w:t>
            </w:r>
          </w:p>
        </w:tc>
        <w:tc>
          <w:tcPr>
            <w:tcW w:w="640" w:type="dxa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640" w:type="dxa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всього</w:t>
            </w:r>
          </w:p>
        </w:tc>
        <w:tc>
          <w:tcPr>
            <w:tcW w:w="640" w:type="dxa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640" w:type="dxa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всього</w:t>
            </w:r>
          </w:p>
        </w:tc>
        <w:tc>
          <w:tcPr>
            <w:tcW w:w="640" w:type="dxa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579" w:type="dxa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всього</w:t>
            </w:r>
          </w:p>
        </w:tc>
        <w:tc>
          <w:tcPr>
            <w:tcW w:w="540" w:type="dxa"/>
            <w:textDirection w:val="btLr"/>
            <w:vAlign w:val="center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540" w:type="dxa"/>
            <w:vMerge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</w:tc>
        <w:tc>
          <w:tcPr>
            <w:tcW w:w="540" w:type="dxa"/>
            <w:vMerge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</w:tc>
        <w:tc>
          <w:tcPr>
            <w:tcW w:w="540" w:type="dxa"/>
            <w:vMerge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vMerge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vMerge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</w:p>
        </w:tc>
        <w:tc>
          <w:tcPr>
            <w:tcW w:w="1024" w:type="dxa"/>
            <w:vMerge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</w:p>
        </w:tc>
      </w:tr>
      <w:tr w:rsidR="00FE2875" w:rsidRPr="00FE2875" w:rsidTr="001825AA">
        <w:tc>
          <w:tcPr>
            <w:tcW w:w="468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97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11,7</w:t>
            </w:r>
          </w:p>
        </w:tc>
        <w:tc>
          <w:tcPr>
            <w:tcW w:w="514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4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4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14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49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639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640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640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640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640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640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40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40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640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79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40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40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40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40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0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0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</w:tc>
        <w:tc>
          <w:tcPr>
            <w:tcW w:w="1024" w:type="dxa"/>
          </w:tcPr>
          <w:p w:rsidR="00FE2875" w:rsidRPr="00FE2875" w:rsidRDefault="00FE2875" w:rsidP="00FE28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FE287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FE2875" w:rsidRPr="00FE2875" w:rsidRDefault="00FE2875">
      <w:pPr>
        <w:rPr>
          <w:lang w:val="en-US"/>
        </w:rPr>
      </w:pPr>
    </w:p>
    <w:sectPr w:rsidR="00FE2875" w:rsidRPr="00FE2875" w:rsidSect="00FE2875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A0"/>
    <w:rsid w:val="001326B9"/>
    <w:rsid w:val="003307B1"/>
    <w:rsid w:val="00573D6D"/>
    <w:rsid w:val="00DA41A0"/>
    <w:rsid w:val="00F5396B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2018-06-13T10:15:00Z</dcterms:created>
  <dcterms:modified xsi:type="dcterms:W3CDTF">2018-06-13T10:19:00Z</dcterms:modified>
</cp:coreProperties>
</file>